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ADC" w:rsidRPr="00615F71" w:rsidRDefault="00994AD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994ADC" w:rsidRDefault="00994ADC" w:rsidP="00DC72F3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94ADC" w:rsidRPr="00FD78D6" w:rsidRDefault="00994ADC" w:rsidP="00994AD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D78D6">
        <w:rPr>
          <w:rFonts w:ascii="Times New Roman" w:hAnsi="Times New Roman"/>
          <w:b/>
          <w:sz w:val="32"/>
          <w:szCs w:val="32"/>
        </w:rPr>
        <w:t>Архангельская область</w:t>
      </w:r>
    </w:p>
    <w:p w:rsidR="00994ADC" w:rsidRPr="00FD78D6" w:rsidRDefault="00994ADC" w:rsidP="00994AD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D78D6">
        <w:rPr>
          <w:rFonts w:ascii="Times New Roman" w:hAnsi="Times New Roman"/>
          <w:b/>
          <w:sz w:val="32"/>
          <w:szCs w:val="32"/>
        </w:rPr>
        <w:t>Муниципальное образование</w:t>
      </w:r>
    </w:p>
    <w:p w:rsidR="00994ADC" w:rsidRPr="00FD78D6" w:rsidRDefault="00994ADC" w:rsidP="00994AD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D78D6">
        <w:rPr>
          <w:rFonts w:ascii="Times New Roman" w:hAnsi="Times New Roman"/>
          <w:b/>
          <w:sz w:val="32"/>
          <w:szCs w:val="32"/>
        </w:rPr>
        <w:t xml:space="preserve"> «Шенкурский муниципальный район»</w:t>
      </w:r>
    </w:p>
    <w:p w:rsidR="00994ADC" w:rsidRPr="00FD78D6" w:rsidRDefault="00994ADC" w:rsidP="00994ADC">
      <w:pPr>
        <w:tabs>
          <w:tab w:val="left" w:pos="2134"/>
        </w:tabs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D78D6">
        <w:rPr>
          <w:rFonts w:ascii="Times New Roman" w:hAnsi="Times New Roman"/>
          <w:b/>
          <w:sz w:val="32"/>
          <w:szCs w:val="32"/>
        </w:rPr>
        <w:t>Администрация муниципального образования</w:t>
      </w:r>
    </w:p>
    <w:p w:rsidR="00994ADC" w:rsidRPr="00FD78D6" w:rsidRDefault="00994ADC" w:rsidP="00994AD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D78D6">
        <w:rPr>
          <w:rFonts w:ascii="Times New Roman" w:hAnsi="Times New Roman"/>
          <w:b/>
          <w:sz w:val="32"/>
          <w:szCs w:val="32"/>
        </w:rPr>
        <w:t>«Шенкурский муниципальный район»</w:t>
      </w:r>
    </w:p>
    <w:p w:rsidR="00994ADC" w:rsidRPr="00FD78D6" w:rsidRDefault="00994ADC" w:rsidP="00994AD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94ADC" w:rsidRDefault="00994ADC" w:rsidP="00994A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78D6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994ADC" w:rsidRPr="00FD78D6" w:rsidRDefault="00994ADC" w:rsidP="00994AD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4ADC" w:rsidRPr="00664467" w:rsidRDefault="00664467" w:rsidP="00994AD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</w:t>
      </w:r>
      <w:r w:rsidR="002E1DBB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 </w:t>
      </w:r>
      <w:r w:rsidR="00994ADC" w:rsidRPr="00664467">
        <w:rPr>
          <w:rFonts w:ascii="Times New Roman" w:hAnsi="Times New Roman"/>
          <w:sz w:val="28"/>
          <w:szCs w:val="28"/>
        </w:rPr>
        <w:t>»</w:t>
      </w:r>
      <w:r w:rsidRPr="00664467">
        <w:rPr>
          <w:rFonts w:ascii="Times New Roman" w:hAnsi="Times New Roman"/>
          <w:sz w:val="28"/>
          <w:szCs w:val="28"/>
        </w:rPr>
        <w:t xml:space="preserve"> </w:t>
      </w:r>
      <w:r w:rsidR="002D67BC">
        <w:rPr>
          <w:rFonts w:ascii="Times New Roman" w:hAnsi="Times New Roman"/>
          <w:sz w:val="28"/>
          <w:szCs w:val="28"/>
        </w:rPr>
        <w:t xml:space="preserve">  феврал</w:t>
      </w:r>
      <w:r w:rsidRPr="00664467">
        <w:rPr>
          <w:rFonts w:ascii="Times New Roman" w:hAnsi="Times New Roman"/>
          <w:sz w:val="28"/>
          <w:szCs w:val="28"/>
        </w:rPr>
        <w:t xml:space="preserve">я </w:t>
      </w:r>
      <w:r w:rsidR="00994ADC" w:rsidRPr="00664467">
        <w:rPr>
          <w:rFonts w:ascii="Times New Roman" w:hAnsi="Times New Roman"/>
          <w:sz w:val="28"/>
          <w:szCs w:val="28"/>
        </w:rPr>
        <w:t>201</w:t>
      </w:r>
      <w:r w:rsidR="002D67BC">
        <w:rPr>
          <w:rFonts w:ascii="Times New Roman" w:hAnsi="Times New Roman"/>
          <w:sz w:val="28"/>
          <w:szCs w:val="28"/>
        </w:rPr>
        <w:t>9</w:t>
      </w:r>
      <w:r w:rsidR="00994ADC" w:rsidRPr="00664467">
        <w:rPr>
          <w:rFonts w:ascii="Times New Roman" w:hAnsi="Times New Roman"/>
          <w:sz w:val="28"/>
          <w:szCs w:val="28"/>
        </w:rPr>
        <w:t xml:space="preserve"> года  № </w:t>
      </w:r>
      <w:r>
        <w:rPr>
          <w:rFonts w:ascii="Times New Roman" w:hAnsi="Times New Roman"/>
          <w:sz w:val="28"/>
          <w:szCs w:val="28"/>
        </w:rPr>
        <w:t xml:space="preserve"> </w:t>
      </w:r>
      <w:r w:rsidR="002E1DBB">
        <w:rPr>
          <w:rFonts w:ascii="Times New Roman" w:hAnsi="Times New Roman"/>
          <w:sz w:val="28"/>
          <w:szCs w:val="28"/>
        </w:rPr>
        <w:t>132</w:t>
      </w:r>
      <w:r w:rsidR="00EB37F9">
        <w:rPr>
          <w:rFonts w:ascii="Times New Roman" w:hAnsi="Times New Roman"/>
          <w:sz w:val="28"/>
          <w:szCs w:val="28"/>
        </w:rPr>
        <w:t xml:space="preserve"> </w:t>
      </w:r>
      <w:r w:rsidR="002D67BC">
        <w:rPr>
          <w:rFonts w:ascii="Times New Roman" w:hAnsi="Times New Roman"/>
          <w:sz w:val="28"/>
          <w:szCs w:val="28"/>
        </w:rPr>
        <w:t xml:space="preserve"> </w:t>
      </w:r>
      <w:r w:rsidR="0023437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па</w:t>
      </w:r>
    </w:p>
    <w:p w:rsidR="00994ADC" w:rsidRDefault="00994ADC" w:rsidP="00994ADC">
      <w:pPr>
        <w:tabs>
          <w:tab w:val="left" w:pos="4125"/>
        </w:tabs>
        <w:spacing w:line="240" w:lineRule="auto"/>
        <w:jc w:val="center"/>
        <w:rPr>
          <w:rFonts w:ascii="Times New Roman" w:hAnsi="Times New Roman"/>
        </w:rPr>
      </w:pPr>
    </w:p>
    <w:p w:rsidR="00994ADC" w:rsidRPr="00FD78D6" w:rsidRDefault="00994ADC" w:rsidP="00994ADC">
      <w:pPr>
        <w:tabs>
          <w:tab w:val="left" w:pos="4125"/>
        </w:tabs>
        <w:spacing w:line="240" w:lineRule="auto"/>
        <w:jc w:val="center"/>
        <w:rPr>
          <w:rFonts w:ascii="Times New Roman" w:hAnsi="Times New Roman"/>
        </w:rPr>
      </w:pPr>
      <w:r w:rsidRPr="00FD78D6">
        <w:rPr>
          <w:rFonts w:ascii="Times New Roman" w:hAnsi="Times New Roman"/>
        </w:rPr>
        <w:t>г. Шенкурск</w:t>
      </w:r>
    </w:p>
    <w:p w:rsidR="002D67BC" w:rsidRPr="002D67BC" w:rsidRDefault="002D67BC" w:rsidP="002D67BC">
      <w:pPr>
        <w:tabs>
          <w:tab w:val="left" w:pos="4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67BC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муниципальную программу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содержания» на 201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2D67BC">
        <w:rPr>
          <w:rFonts w:ascii="Times New Roman" w:eastAsia="Times New Roman" w:hAnsi="Times New Roman" w:cs="Times New Roman"/>
          <w:b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23</w:t>
      </w:r>
      <w:r w:rsidRPr="002D67BC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годы»</w:t>
      </w:r>
    </w:p>
    <w:p w:rsidR="002D67BC" w:rsidRPr="002D67BC" w:rsidRDefault="002D67BC" w:rsidP="002D6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67BC" w:rsidRPr="00EF4D8D" w:rsidRDefault="000A420C" w:rsidP="002D6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BFE">
        <w:rPr>
          <w:rFonts w:ascii="Times New Roman" w:eastAsia="Times New Roman" w:hAnsi="Times New Roman" w:cs="Times New Roman"/>
          <w:sz w:val="28"/>
          <w:szCs w:val="28"/>
        </w:rPr>
        <w:t>На основании</w:t>
      </w:r>
      <w:r w:rsidR="00486CB5" w:rsidRPr="00B65BFE">
        <w:rPr>
          <w:rFonts w:ascii="Times New Roman" w:eastAsia="Times New Roman" w:hAnsi="Times New Roman" w:cs="Times New Roman"/>
          <w:sz w:val="28"/>
          <w:szCs w:val="28"/>
        </w:rPr>
        <w:t xml:space="preserve"> приведени</w:t>
      </w:r>
      <w:r w:rsidRPr="00B65BF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86CB5" w:rsidRPr="00B65BFE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соответствие </w:t>
      </w:r>
      <w:r w:rsidRPr="00B65BFE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B65BFE" w:rsidRPr="00B65BFE">
        <w:rPr>
          <w:rFonts w:ascii="Times New Roman" w:eastAsia="Times New Roman" w:hAnsi="Times New Roman" w:cs="Times New Roman"/>
          <w:sz w:val="28"/>
          <w:szCs w:val="28"/>
        </w:rPr>
        <w:t xml:space="preserve"> программы 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содержания» на 2019-2023 годы</w:t>
      </w:r>
      <w:r w:rsidR="00486CB5" w:rsidRPr="00B65B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5BFE">
        <w:rPr>
          <w:rFonts w:ascii="Times New Roman" w:eastAsia="Times New Roman" w:hAnsi="Times New Roman" w:cs="Times New Roman"/>
          <w:sz w:val="28"/>
          <w:szCs w:val="28"/>
        </w:rPr>
        <w:t>с решением  Собрания депутатов МО «Шенкурский муниципальный район» от  14.12.2018 № 101</w:t>
      </w:r>
      <w:r w:rsidRPr="00B65BFE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«Шенкурский муниципальный район» на 2019год» </w:t>
      </w:r>
      <w:r w:rsidRPr="00B65BF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0374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 МО «Шенкурский муниципальный район» </w:t>
      </w:r>
      <w:r w:rsidR="002D67BC" w:rsidRPr="00EF4D8D">
        <w:rPr>
          <w:rFonts w:ascii="Times New Roman" w:eastAsia="Times New Roman" w:hAnsi="Times New Roman" w:cs="Times New Roman"/>
          <w:b/>
          <w:sz w:val="28"/>
          <w:szCs w:val="28"/>
        </w:rPr>
        <w:t>п о с т а н о в л я е т:</w:t>
      </w:r>
    </w:p>
    <w:p w:rsidR="002D67BC" w:rsidRPr="002D67BC" w:rsidRDefault="002D67BC" w:rsidP="002D6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D67BC" w:rsidRPr="002D67BC" w:rsidRDefault="002D67BC" w:rsidP="002D6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7BC">
        <w:rPr>
          <w:rFonts w:ascii="Times New Roman" w:eastAsia="Times New Roman" w:hAnsi="Times New Roman" w:cs="Times New Roman"/>
          <w:sz w:val="28"/>
          <w:szCs w:val="28"/>
        </w:rPr>
        <w:t>1. В муниципальную программу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содержания» на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D67BC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23 </w:t>
      </w:r>
      <w:r w:rsidRPr="002D67BC">
        <w:rPr>
          <w:rFonts w:ascii="Times New Roman" w:eastAsia="Times New Roman" w:hAnsi="Times New Roman" w:cs="Times New Roman"/>
          <w:sz w:val="28"/>
          <w:szCs w:val="28"/>
        </w:rPr>
        <w:t xml:space="preserve">годы», утвержденную постановлением администрации МО «Шенкурский муниципальный район» от 10 </w:t>
      </w:r>
      <w:r>
        <w:rPr>
          <w:rFonts w:ascii="Times New Roman" w:eastAsia="Times New Roman" w:hAnsi="Times New Roman" w:cs="Times New Roman"/>
          <w:sz w:val="28"/>
          <w:szCs w:val="28"/>
        </w:rPr>
        <w:t>октября</w:t>
      </w:r>
      <w:r w:rsidRPr="002D67BC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2D67BC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</w:rPr>
        <w:t>679</w:t>
      </w:r>
      <w:r w:rsidRPr="002D67BC">
        <w:rPr>
          <w:rFonts w:ascii="Times New Roman" w:eastAsia="Times New Roman" w:hAnsi="Times New Roman" w:cs="Times New Roman"/>
          <w:sz w:val="28"/>
          <w:szCs w:val="28"/>
        </w:rPr>
        <w:t>-па внести следующие изменения:</w:t>
      </w:r>
    </w:p>
    <w:p w:rsidR="002D67BC" w:rsidRPr="002D67BC" w:rsidRDefault="002D67BC" w:rsidP="002D67B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7BC">
        <w:rPr>
          <w:rFonts w:ascii="Times New Roman" w:eastAsia="Times New Roman" w:hAnsi="Times New Roman" w:cs="Times New Roman"/>
          <w:sz w:val="28"/>
          <w:szCs w:val="28"/>
        </w:rPr>
        <w:t>1.1. Паспорт муниципальной программы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содержания» на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D67BC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2D67BC">
        <w:rPr>
          <w:rFonts w:ascii="Times New Roman" w:eastAsia="Times New Roman" w:hAnsi="Times New Roman" w:cs="Times New Roman"/>
          <w:sz w:val="28"/>
          <w:szCs w:val="28"/>
        </w:rPr>
        <w:t xml:space="preserve"> годы» изложить в новой редакции согласно Приложению 1 к настоящему постановлению.</w:t>
      </w:r>
    </w:p>
    <w:p w:rsidR="002D67BC" w:rsidRPr="002D67BC" w:rsidRDefault="002D67BC" w:rsidP="002D6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7BC">
        <w:rPr>
          <w:rFonts w:ascii="Times New Roman" w:eastAsia="Times New Roman" w:hAnsi="Times New Roman" w:cs="Times New Roman"/>
          <w:sz w:val="28"/>
          <w:szCs w:val="28"/>
        </w:rPr>
        <w:t>1.2.</w:t>
      </w:r>
      <w:r w:rsidRPr="002D67BC">
        <w:rPr>
          <w:rFonts w:ascii="Times New Roman" w:eastAsia="Times New Roman" w:hAnsi="Times New Roman" w:cs="Times New Roman"/>
          <w:sz w:val="28"/>
          <w:szCs w:val="28"/>
        </w:rPr>
        <w:tab/>
        <w:t xml:space="preserve">Приложение  2 к  муниципальной программе 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</w:t>
      </w:r>
      <w:r w:rsidRPr="002D67BC">
        <w:rPr>
          <w:rFonts w:ascii="Times New Roman" w:eastAsia="Times New Roman" w:hAnsi="Times New Roman" w:cs="Times New Roman"/>
          <w:sz w:val="28"/>
          <w:szCs w:val="28"/>
        </w:rPr>
        <w:lastRenderedPageBreak/>
        <w:t>капитального ремонта и содержания» на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D67BC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2D67BC">
        <w:rPr>
          <w:rFonts w:ascii="Times New Roman" w:eastAsia="Times New Roman" w:hAnsi="Times New Roman" w:cs="Times New Roman"/>
          <w:sz w:val="28"/>
          <w:szCs w:val="28"/>
        </w:rPr>
        <w:t xml:space="preserve"> годы» изложить в новой редакции согласно Приложению 2 к настоящему постановлению.</w:t>
      </w:r>
    </w:p>
    <w:p w:rsidR="002D67BC" w:rsidRPr="002D67BC" w:rsidRDefault="002D67BC" w:rsidP="002D67B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7BC">
        <w:rPr>
          <w:rFonts w:ascii="Times New Roman" w:eastAsia="Times New Roman" w:hAnsi="Times New Roman" w:cs="Times New Roman"/>
          <w:sz w:val="28"/>
          <w:szCs w:val="28"/>
        </w:rPr>
        <w:t>1.3.</w:t>
      </w:r>
      <w:r w:rsidRPr="002D67BC">
        <w:rPr>
          <w:rFonts w:ascii="Times New Roman" w:eastAsia="Times New Roman" w:hAnsi="Times New Roman" w:cs="Times New Roman"/>
          <w:sz w:val="28"/>
          <w:szCs w:val="28"/>
        </w:rPr>
        <w:tab/>
        <w:t>Приложение  3  к муниципальной программе 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содержания» на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D67BC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2D67BC">
        <w:rPr>
          <w:rFonts w:ascii="Times New Roman" w:eastAsia="Times New Roman" w:hAnsi="Times New Roman" w:cs="Times New Roman"/>
          <w:sz w:val="28"/>
          <w:szCs w:val="28"/>
        </w:rPr>
        <w:t xml:space="preserve"> годы» утвердить в новой редакции согласно Приложению 3 к настоящему постановлению.</w:t>
      </w:r>
    </w:p>
    <w:p w:rsidR="002D67BC" w:rsidRPr="002D67BC" w:rsidRDefault="002D67BC" w:rsidP="002D67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7BC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2D67BC">
        <w:rPr>
          <w:rFonts w:ascii="Times New Roman" w:eastAsia="Times New Roman" w:hAnsi="Times New Roman" w:cs="Times New Roman"/>
          <w:sz w:val="28"/>
          <w:szCs w:val="28"/>
        </w:rPr>
        <w:tab/>
        <w:t>Настоящее постановление  вступает в силу со дня его официального  опубликования.</w:t>
      </w:r>
    </w:p>
    <w:p w:rsidR="002D67BC" w:rsidRPr="002D67BC" w:rsidRDefault="002D67BC" w:rsidP="002D6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67BC" w:rsidRPr="002D67BC" w:rsidRDefault="002D67BC" w:rsidP="002D67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67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D67BC" w:rsidRPr="002D67BC" w:rsidRDefault="002D67BC" w:rsidP="002D6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D67BC" w:rsidRPr="002D67BC" w:rsidRDefault="002D67BC" w:rsidP="002D6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67BC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2D67BC" w:rsidRPr="002D67BC" w:rsidRDefault="002D67BC" w:rsidP="002D6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67BC">
        <w:rPr>
          <w:rFonts w:ascii="Times New Roman" w:eastAsia="Times New Roman" w:hAnsi="Times New Roman" w:cs="Times New Roman"/>
          <w:sz w:val="28"/>
          <w:szCs w:val="28"/>
        </w:rPr>
        <w:t xml:space="preserve">«Шенкурский муниципальный район»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D67BC">
        <w:rPr>
          <w:rFonts w:ascii="Times New Roman" w:eastAsia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eastAsia="Times New Roman" w:hAnsi="Times New Roman" w:cs="Times New Roman"/>
          <w:sz w:val="28"/>
          <w:szCs w:val="28"/>
        </w:rPr>
        <w:t>Смирнов</w:t>
      </w:r>
    </w:p>
    <w:p w:rsidR="00994ADC" w:rsidRDefault="00994ADC" w:rsidP="00DC72F3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94ADC" w:rsidRDefault="00994AD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994ADC" w:rsidRDefault="00994AD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F70B11" w:rsidRDefault="00F70B11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Default="002D67BC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F70B11" w:rsidRDefault="00F70B11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F70B11" w:rsidRDefault="00F70B11" w:rsidP="00994AD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D67BC" w:rsidRPr="00740608" w:rsidRDefault="002D67BC" w:rsidP="002D67BC">
      <w:pPr>
        <w:spacing w:line="240" w:lineRule="auto"/>
        <w:ind w:firstLine="4253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40608"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0608">
        <w:rPr>
          <w:rFonts w:ascii="Times New Roman" w:hAnsi="Times New Roman" w:cs="Times New Roman"/>
          <w:color w:val="000000"/>
          <w:sz w:val="24"/>
          <w:szCs w:val="24"/>
        </w:rPr>
        <w:t xml:space="preserve"> 1</w:t>
      </w:r>
    </w:p>
    <w:p w:rsidR="002D67BC" w:rsidRPr="00740608" w:rsidRDefault="002D67BC" w:rsidP="002D67BC">
      <w:pPr>
        <w:spacing w:line="240" w:lineRule="auto"/>
        <w:ind w:firstLine="4253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40608">
        <w:rPr>
          <w:rFonts w:ascii="Times New Roman" w:hAnsi="Times New Roman" w:cs="Times New Roman"/>
          <w:color w:val="000000"/>
          <w:sz w:val="24"/>
          <w:szCs w:val="24"/>
        </w:rPr>
        <w:t xml:space="preserve">к постановлению администрации </w:t>
      </w:r>
    </w:p>
    <w:p w:rsidR="002D67BC" w:rsidRPr="00740608" w:rsidRDefault="002D67BC" w:rsidP="002D67BC">
      <w:pPr>
        <w:spacing w:line="240" w:lineRule="auto"/>
        <w:ind w:firstLine="4253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40608">
        <w:rPr>
          <w:rFonts w:ascii="Times New Roman" w:hAnsi="Times New Roman" w:cs="Times New Roman"/>
          <w:color w:val="000000"/>
          <w:sz w:val="24"/>
          <w:szCs w:val="24"/>
        </w:rPr>
        <w:t>МО «Шенкурский муниципальный район»</w:t>
      </w:r>
    </w:p>
    <w:p w:rsidR="002D67BC" w:rsidRPr="00BE21E3" w:rsidRDefault="002D67BC" w:rsidP="002D67BC">
      <w:pPr>
        <w:spacing w:line="240" w:lineRule="auto"/>
        <w:contextualSpacing/>
        <w:jc w:val="right"/>
        <w:rPr>
          <w:color w:val="000000"/>
        </w:rPr>
      </w:pPr>
      <w:r w:rsidRPr="00740608">
        <w:rPr>
          <w:rFonts w:ascii="Times New Roman" w:hAnsi="Times New Roman" w:cs="Times New Roman"/>
          <w:color w:val="000000"/>
          <w:sz w:val="24"/>
          <w:szCs w:val="24"/>
        </w:rPr>
        <w:t>от 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1DBB">
        <w:rPr>
          <w:rFonts w:ascii="Times New Roman" w:hAnsi="Times New Roman" w:cs="Times New Roman"/>
          <w:color w:val="000000"/>
          <w:sz w:val="24"/>
          <w:szCs w:val="24"/>
        </w:rPr>
        <w:t>25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060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февраля </w:t>
      </w:r>
      <w:r w:rsidRPr="00740608">
        <w:rPr>
          <w:rFonts w:ascii="Times New Roman" w:hAnsi="Times New Roman" w:cs="Times New Roman"/>
          <w:color w:val="000000"/>
          <w:sz w:val="24"/>
          <w:szCs w:val="24"/>
        </w:rPr>
        <w:t>201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740608">
        <w:rPr>
          <w:rFonts w:ascii="Times New Roman" w:hAnsi="Times New Roman" w:cs="Times New Roman"/>
          <w:color w:val="000000"/>
          <w:sz w:val="24"/>
          <w:szCs w:val="24"/>
        </w:rPr>
        <w:t xml:space="preserve"> г. № </w:t>
      </w:r>
      <w:r w:rsidR="002E1DBB">
        <w:rPr>
          <w:rFonts w:ascii="Times New Roman" w:hAnsi="Times New Roman" w:cs="Times New Roman"/>
          <w:color w:val="000000"/>
          <w:sz w:val="24"/>
          <w:szCs w:val="24"/>
        </w:rPr>
        <w:t>132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0608">
        <w:rPr>
          <w:rFonts w:ascii="Times New Roman" w:hAnsi="Times New Roman" w:cs="Times New Roman"/>
          <w:color w:val="000000"/>
          <w:sz w:val="24"/>
          <w:szCs w:val="24"/>
        </w:rPr>
        <w:t>-па</w:t>
      </w:r>
      <w:r w:rsidRPr="004377C5">
        <w:rPr>
          <w:sz w:val="24"/>
          <w:szCs w:val="24"/>
        </w:rPr>
        <w:t xml:space="preserve">                                               </w:t>
      </w:r>
    </w:p>
    <w:p w:rsidR="00DC72F3" w:rsidRDefault="00DC72F3" w:rsidP="00A6710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64467" w:rsidRPr="0023437D" w:rsidRDefault="00664467" w:rsidP="004C0EA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3437D">
        <w:rPr>
          <w:rFonts w:ascii="Times New Roman" w:hAnsi="Times New Roman" w:cs="Times New Roman"/>
          <w:sz w:val="26"/>
          <w:szCs w:val="26"/>
        </w:rPr>
        <w:t>Муниципальная программа МО «Шенкурск</w:t>
      </w:r>
      <w:r w:rsidR="00195ECE" w:rsidRPr="0023437D">
        <w:rPr>
          <w:rFonts w:ascii="Times New Roman" w:hAnsi="Times New Roman" w:cs="Times New Roman"/>
          <w:sz w:val="26"/>
          <w:szCs w:val="26"/>
        </w:rPr>
        <w:t>ий муниципальный район</w:t>
      </w:r>
      <w:r w:rsidRPr="0023437D">
        <w:rPr>
          <w:rFonts w:ascii="Times New Roman" w:hAnsi="Times New Roman" w:cs="Times New Roman"/>
          <w:sz w:val="26"/>
          <w:szCs w:val="26"/>
        </w:rPr>
        <w:t xml:space="preserve">» </w:t>
      </w:r>
    </w:p>
    <w:p w:rsidR="00664467" w:rsidRPr="0023437D" w:rsidRDefault="00195ECE" w:rsidP="004C0EA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3437D">
        <w:rPr>
          <w:rFonts w:ascii="Times New Roman" w:hAnsi="Times New Roman" w:cs="Times New Roman"/>
          <w:sz w:val="26"/>
          <w:szCs w:val="26"/>
        </w:rPr>
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Pr="0023437D">
        <w:rPr>
          <w:rFonts w:ascii="Times New Roman" w:hAnsi="Times New Roman"/>
          <w:sz w:val="26"/>
          <w:szCs w:val="26"/>
        </w:rPr>
        <w:t>на 2019-202</w:t>
      </w:r>
      <w:r w:rsidR="00914F65" w:rsidRPr="0023437D">
        <w:rPr>
          <w:rFonts w:ascii="Times New Roman" w:hAnsi="Times New Roman"/>
          <w:sz w:val="26"/>
          <w:szCs w:val="26"/>
        </w:rPr>
        <w:t>3</w:t>
      </w:r>
      <w:r w:rsidRPr="0023437D">
        <w:rPr>
          <w:rFonts w:ascii="Times New Roman" w:hAnsi="Times New Roman"/>
          <w:sz w:val="26"/>
          <w:szCs w:val="26"/>
        </w:rPr>
        <w:t xml:space="preserve"> годы»</w:t>
      </w:r>
    </w:p>
    <w:p w:rsidR="00664467" w:rsidRDefault="00664467" w:rsidP="004C0EA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64467" w:rsidRPr="00664467" w:rsidRDefault="00664467" w:rsidP="004C0EA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64467">
        <w:rPr>
          <w:rFonts w:ascii="Times New Roman" w:hAnsi="Times New Roman" w:cs="Times New Roman"/>
          <w:sz w:val="24"/>
          <w:szCs w:val="24"/>
        </w:rPr>
        <w:t>ПАСПОРТ</w:t>
      </w:r>
    </w:p>
    <w:p w:rsidR="00664467" w:rsidRPr="00195ECE" w:rsidRDefault="00290573" w:rsidP="009D164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64467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A67107" w:rsidRPr="00664467">
        <w:rPr>
          <w:rFonts w:ascii="Times New Roman" w:hAnsi="Times New Roman" w:cs="Times New Roman"/>
          <w:sz w:val="24"/>
          <w:szCs w:val="24"/>
        </w:rPr>
        <w:t>программы</w:t>
      </w:r>
      <w:r w:rsidR="009B77ED" w:rsidRPr="00664467">
        <w:rPr>
          <w:rFonts w:ascii="Times New Roman" w:hAnsi="Times New Roman" w:cs="Times New Roman"/>
          <w:sz w:val="24"/>
          <w:szCs w:val="24"/>
        </w:rPr>
        <w:t xml:space="preserve"> </w:t>
      </w:r>
      <w:r w:rsidR="00664467">
        <w:rPr>
          <w:rFonts w:ascii="Times New Roman" w:hAnsi="Times New Roman" w:cs="Times New Roman"/>
          <w:sz w:val="24"/>
          <w:szCs w:val="24"/>
        </w:rPr>
        <w:t>МО «Шенкурск</w:t>
      </w:r>
      <w:r w:rsidR="00195ECE">
        <w:rPr>
          <w:rFonts w:ascii="Times New Roman" w:hAnsi="Times New Roman" w:cs="Times New Roman"/>
          <w:sz w:val="24"/>
          <w:szCs w:val="24"/>
        </w:rPr>
        <w:t>ий муниципальный район</w:t>
      </w:r>
      <w:r w:rsidR="00664467">
        <w:rPr>
          <w:rFonts w:ascii="Times New Roman" w:hAnsi="Times New Roman" w:cs="Times New Roman"/>
          <w:sz w:val="24"/>
          <w:szCs w:val="24"/>
        </w:rPr>
        <w:t xml:space="preserve">» </w:t>
      </w:r>
      <w:r w:rsidR="00195ECE" w:rsidRPr="00195ECE">
        <w:rPr>
          <w:rFonts w:ascii="Times New Roman" w:hAnsi="Times New Roman" w:cs="Times New Roman"/>
          <w:sz w:val="24"/>
          <w:szCs w:val="24"/>
        </w:rPr>
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="00195ECE" w:rsidRPr="00195ECE">
        <w:rPr>
          <w:rFonts w:ascii="Times New Roman" w:hAnsi="Times New Roman"/>
          <w:sz w:val="24"/>
          <w:szCs w:val="24"/>
        </w:rPr>
        <w:t>на 2019-202</w:t>
      </w:r>
      <w:r w:rsidR="00914F65">
        <w:rPr>
          <w:rFonts w:ascii="Times New Roman" w:hAnsi="Times New Roman"/>
          <w:sz w:val="24"/>
          <w:szCs w:val="24"/>
        </w:rPr>
        <w:t>3</w:t>
      </w:r>
      <w:r w:rsidR="00195ECE" w:rsidRPr="00195ECE">
        <w:rPr>
          <w:rFonts w:ascii="Times New Roman" w:hAnsi="Times New Roman"/>
          <w:sz w:val="24"/>
          <w:szCs w:val="24"/>
        </w:rPr>
        <w:t xml:space="preserve"> годы»</w:t>
      </w:r>
    </w:p>
    <w:tbl>
      <w:tblPr>
        <w:tblW w:w="10206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426"/>
        <w:gridCol w:w="7512"/>
      </w:tblGrid>
      <w:tr w:rsidR="00A70DD8" w:rsidRPr="00664467" w:rsidTr="00A70DD8">
        <w:trPr>
          <w:trHeight w:val="1449"/>
          <w:tblCellSpacing w:w="5" w:type="nil"/>
        </w:trPr>
        <w:tc>
          <w:tcPr>
            <w:tcW w:w="2268" w:type="dxa"/>
          </w:tcPr>
          <w:p w:rsidR="00A70DD8" w:rsidRPr="00664467" w:rsidRDefault="00A70DD8" w:rsidP="00A70DD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</w:tcPr>
          <w:p w:rsidR="00A70DD8" w:rsidRPr="00A70DD8" w:rsidRDefault="00A70DD8" w:rsidP="005826E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0D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A70DD8" w:rsidRPr="00664467" w:rsidRDefault="00A70DD8" w:rsidP="00F70B1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="00195ECE">
              <w:rPr>
                <w:rFonts w:ascii="Times New Roman" w:hAnsi="Times New Roman" w:cs="Times New Roman"/>
                <w:sz w:val="24"/>
                <w:szCs w:val="24"/>
              </w:rPr>
              <w:t xml:space="preserve">МО «Шенкурский муниципальный район» </w:t>
            </w:r>
            <w:r w:rsidR="00195ECE" w:rsidRPr="00195ECE">
              <w:rPr>
                <w:rFonts w:ascii="Times New Roman" w:hAnsi="Times New Roman" w:cs="Times New Roman"/>
                <w:sz w:val="24"/>
                <w:szCs w:val="24"/>
              </w:rPr>
      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      </w:r>
            <w:r w:rsidR="00195ECE" w:rsidRPr="00195ECE">
              <w:rPr>
                <w:rFonts w:ascii="Times New Roman" w:hAnsi="Times New Roman"/>
                <w:sz w:val="24"/>
                <w:szCs w:val="24"/>
              </w:rPr>
              <w:t>на 2019-202</w:t>
            </w:r>
            <w:r w:rsidR="00914F65">
              <w:rPr>
                <w:rFonts w:ascii="Times New Roman" w:hAnsi="Times New Roman"/>
                <w:sz w:val="24"/>
                <w:szCs w:val="24"/>
              </w:rPr>
              <w:t>3</w:t>
            </w:r>
            <w:r w:rsidR="00195ECE" w:rsidRPr="00195ECE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  <w:r w:rsidR="00195E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5ECE"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(далее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>униципальная программа)</w:t>
            </w:r>
          </w:p>
        </w:tc>
      </w:tr>
      <w:tr w:rsidR="00A70DD8" w:rsidRPr="00664467" w:rsidTr="00A70DD8">
        <w:trPr>
          <w:trHeight w:val="1161"/>
          <w:tblCellSpacing w:w="5" w:type="nil"/>
        </w:trPr>
        <w:tc>
          <w:tcPr>
            <w:tcW w:w="2268" w:type="dxa"/>
          </w:tcPr>
          <w:p w:rsidR="00A70DD8" w:rsidRPr="00664467" w:rsidRDefault="00A70DD8" w:rsidP="00A70DD8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</w:tcPr>
          <w:p w:rsidR="00A70DD8" w:rsidRPr="00A70DD8" w:rsidRDefault="00A70DD8" w:rsidP="005826E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A70DD8" w:rsidRPr="00664467" w:rsidRDefault="00A70DD8" w:rsidP="00A70DD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производственный отдел а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«Шенкурский муниципальный район»</w:t>
            </w:r>
          </w:p>
        </w:tc>
      </w:tr>
      <w:tr w:rsidR="00A70DD8" w:rsidRPr="00664467" w:rsidTr="00A70DD8">
        <w:trPr>
          <w:trHeight w:val="697"/>
          <w:tblCellSpacing w:w="5" w:type="nil"/>
        </w:trPr>
        <w:tc>
          <w:tcPr>
            <w:tcW w:w="2268" w:type="dxa"/>
          </w:tcPr>
          <w:p w:rsidR="00A70DD8" w:rsidRPr="00664467" w:rsidRDefault="00A70DD8" w:rsidP="00A70DD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6" w:type="dxa"/>
          </w:tcPr>
          <w:p w:rsidR="00A70DD8" w:rsidRPr="00A70DD8" w:rsidRDefault="00A70DD8" w:rsidP="005826E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A70DD8" w:rsidRPr="00664467" w:rsidRDefault="00A70DD8" w:rsidP="00A70DD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DD8" w:rsidRPr="00664467" w:rsidTr="00A70DD8">
        <w:trPr>
          <w:trHeight w:val="697"/>
          <w:tblCellSpacing w:w="5" w:type="nil"/>
        </w:trPr>
        <w:tc>
          <w:tcPr>
            <w:tcW w:w="2268" w:type="dxa"/>
          </w:tcPr>
          <w:p w:rsidR="00A70DD8" w:rsidRPr="00664467" w:rsidRDefault="00A70DD8" w:rsidP="00A70DD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426" w:type="dxa"/>
          </w:tcPr>
          <w:p w:rsidR="00A70DD8" w:rsidRPr="00A70DD8" w:rsidRDefault="00A70DD8" w:rsidP="005826E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A70DD8" w:rsidRPr="00664467" w:rsidRDefault="00A70DD8" w:rsidP="00A70DD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DD8" w:rsidRPr="00664467" w:rsidTr="00A70DD8">
        <w:trPr>
          <w:trHeight w:val="600"/>
          <w:tblCellSpacing w:w="5" w:type="nil"/>
        </w:trPr>
        <w:tc>
          <w:tcPr>
            <w:tcW w:w="2268" w:type="dxa"/>
          </w:tcPr>
          <w:p w:rsidR="00A70DD8" w:rsidRPr="00664467" w:rsidRDefault="00A70DD8" w:rsidP="00A70DD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Цели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</w:tcPr>
          <w:p w:rsidR="00A70DD8" w:rsidRPr="00A70DD8" w:rsidRDefault="00A70DD8" w:rsidP="005826E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791B86" w:rsidRPr="006C7F77" w:rsidRDefault="006C7F77" w:rsidP="00A70D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F77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транспортного обслуживания населения, сохранение и развитие  автомобильных дорог общего пользования местного значения, находящихся на территории муниципального образования «Шенкурский муниципальный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0DD8" w:rsidRPr="006C7F77" w:rsidRDefault="000D79FF" w:rsidP="006C7F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="00A70DD8" w:rsidRPr="006C7F77">
                <w:rPr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="00A70DD8" w:rsidRPr="006C7F77">
              <w:rPr>
                <w:rFonts w:ascii="Times New Roman" w:hAnsi="Times New Roman" w:cs="Times New Roman"/>
                <w:sz w:val="24"/>
                <w:szCs w:val="24"/>
              </w:rPr>
              <w:t xml:space="preserve"> целевых показателей муниципальной программы приведен в приложении </w:t>
            </w:r>
            <w:r w:rsidR="006C7F7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70DD8" w:rsidRPr="006C7F77">
              <w:rPr>
                <w:rFonts w:ascii="Times New Roman" w:hAnsi="Times New Roman" w:cs="Times New Roman"/>
                <w:sz w:val="24"/>
                <w:szCs w:val="24"/>
              </w:rPr>
              <w:t xml:space="preserve"> 1 к настоящей муниципальной программе </w:t>
            </w:r>
          </w:p>
        </w:tc>
      </w:tr>
      <w:tr w:rsidR="00A70DD8" w:rsidRPr="00664467" w:rsidTr="00A70DD8">
        <w:trPr>
          <w:trHeight w:val="600"/>
          <w:tblCellSpacing w:w="5" w:type="nil"/>
        </w:trPr>
        <w:tc>
          <w:tcPr>
            <w:tcW w:w="2268" w:type="dxa"/>
          </w:tcPr>
          <w:p w:rsidR="00A70DD8" w:rsidRPr="00664467" w:rsidRDefault="00A70DD8" w:rsidP="00A70DD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</w:tcPr>
          <w:p w:rsidR="00A70DD8" w:rsidRPr="00A70DD8" w:rsidRDefault="00A70DD8" w:rsidP="005826E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A70DD8" w:rsidRPr="00664467" w:rsidRDefault="00A70DD8" w:rsidP="00A70DD8">
            <w:pPr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адача №1 - </w:t>
            </w:r>
            <w:r w:rsidR="006C7F77" w:rsidRPr="006C7F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содержанию автомобильных дорог для обеспечения безопасного, бесперебойного движения  транспортных средств, сохранности сети автомобильных    дорог общего пользования местного значения и ремонт искусственных сооружений на них.</w:t>
            </w:r>
          </w:p>
        </w:tc>
      </w:tr>
      <w:tr w:rsidR="00A70DD8" w:rsidRPr="00664467" w:rsidTr="00A70DD8">
        <w:trPr>
          <w:trHeight w:val="1251"/>
          <w:tblCellSpacing w:w="5" w:type="nil"/>
        </w:trPr>
        <w:tc>
          <w:tcPr>
            <w:tcW w:w="2268" w:type="dxa"/>
          </w:tcPr>
          <w:p w:rsidR="00A70DD8" w:rsidRPr="00664467" w:rsidRDefault="00A70DD8" w:rsidP="00A70DD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 этапы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</w:tcPr>
          <w:p w:rsidR="00A70DD8" w:rsidRPr="00A70DD8" w:rsidRDefault="00A70DD8" w:rsidP="005826E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A70DD8" w:rsidRPr="00664467" w:rsidRDefault="00A70DD8" w:rsidP="00914F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>рок реализации  муниципальной программы 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14F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годы. Муниципальная программа реализуется в один этап</w:t>
            </w:r>
          </w:p>
        </w:tc>
      </w:tr>
      <w:tr w:rsidR="00A70DD8" w:rsidRPr="00664467" w:rsidTr="00A70DD8">
        <w:trPr>
          <w:trHeight w:val="1000"/>
          <w:tblCellSpacing w:w="5" w:type="nil"/>
        </w:trPr>
        <w:tc>
          <w:tcPr>
            <w:tcW w:w="2268" w:type="dxa"/>
          </w:tcPr>
          <w:p w:rsidR="00A70DD8" w:rsidRPr="00664467" w:rsidRDefault="00A70DD8" w:rsidP="00A70DD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и источники финансирования</w:t>
            </w:r>
          </w:p>
          <w:p w:rsidR="00A70DD8" w:rsidRPr="00664467" w:rsidRDefault="00A70DD8" w:rsidP="00A70DD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6" w:type="dxa"/>
          </w:tcPr>
          <w:p w:rsidR="00A70DD8" w:rsidRPr="00A70DD8" w:rsidRDefault="00A70DD8" w:rsidP="001A6CE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DB4C7C" w:rsidRDefault="00DB4C7C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–</w:t>
            </w:r>
          </w:p>
          <w:p w:rsidR="00DB4C7C" w:rsidRDefault="00AD7CC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67 520,3</w:t>
            </w:r>
            <w:r w:rsidR="005F23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073</w:t>
            </w:r>
            <w:r w:rsidR="00DB4C7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рублей:</w:t>
            </w:r>
          </w:p>
          <w:p w:rsidR="00DB4C7C" w:rsidRDefault="00DB4C7C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E4447F">
              <w:rPr>
                <w:rFonts w:ascii="Times New Roman" w:hAnsi="Times New Roman" w:cs="Times New Roman"/>
                <w:sz w:val="24"/>
                <w:szCs w:val="24"/>
              </w:rPr>
              <w:t>15 646,</w:t>
            </w:r>
            <w:r w:rsidR="00AD7CC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4447F">
              <w:rPr>
                <w:rFonts w:ascii="Times New Roman" w:hAnsi="Times New Roman" w:cs="Times New Roman"/>
                <w:sz w:val="24"/>
                <w:szCs w:val="24"/>
              </w:rPr>
              <w:t>073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DB4C7C" w:rsidRDefault="00DB4C7C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AD7CC2">
              <w:rPr>
                <w:rFonts w:ascii="Times New Roman" w:hAnsi="Times New Roman" w:cs="Times New Roman"/>
                <w:sz w:val="24"/>
                <w:szCs w:val="24"/>
              </w:rPr>
              <w:t>14 828,70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DB4C7C" w:rsidRDefault="00DB4C7C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AD7CC2">
              <w:rPr>
                <w:rFonts w:ascii="Times New Roman" w:hAnsi="Times New Roman" w:cs="Times New Roman"/>
                <w:sz w:val="24"/>
                <w:szCs w:val="24"/>
              </w:rPr>
              <w:t xml:space="preserve">15 769,80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B4C7C" w:rsidRDefault="00DB4C7C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36453A">
              <w:rPr>
                <w:rFonts w:ascii="Times New Roman" w:hAnsi="Times New Roman" w:cs="Times New Roman"/>
                <w:sz w:val="24"/>
                <w:szCs w:val="24"/>
              </w:rPr>
              <w:t>10 637,80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DB4C7C" w:rsidRDefault="00DB4C7C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36453A">
              <w:rPr>
                <w:rFonts w:ascii="Times New Roman" w:hAnsi="Times New Roman" w:cs="Times New Roman"/>
                <w:sz w:val="24"/>
                <w:szCs w:val="24"/>
              </w:rPr>
              <w:t>10 637,80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DB4C7C" w:rsidRDefault="00DB4C7C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DB4C7C" w:rsidRDefault="00A70DD8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B4C7C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 –</w:t>
            </w:r>
            <w:r w:rsidR="00BB5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4533">
              <w:rPr>
                <w:rFonts w:ascii="Times New Roman" w:hAnsi="Times New Roman" w:cs="Times New Roman"/>
                <w:sz w:val="24"/>
                <w:szCs w:val="24"/>
              </w:rPr>
              <w:t xml:space="preserve">3 743,80 </w:t>
            </w:r>
            <w:r w:rsidR="00DB4C7C">
              <w:rPr>
                <w:rFonts w:ascii="Times New Roman" w:hAnsi="Times New Roman" w:cs="Times New Roman"/>
                <w:sz w:val="24"/>
                <w:szCs w:val="24"/>
              </w:rPr>
              <w:t>тыс. рублей:</w:t>
            </w:r>
          </w:p>
          <w:p w:rsidR="00DB4C7C" w:rsidRDefault="00DB4C7C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1</w:t>
            </w:r>
            <w:r w:rsidR="00824533">
              <w:rPr>
                <w:rFonts w:ascii="Times New Roman" w:hAnsi="Times New Roman" w:cs="Times New Roman"/>
                <w:sz w:val="24"/>
                <w:szCs w:val="24"/>
              </w:rPr>
              <w:t> 246,60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DB4C7C" w:rsidRDefault="00DB4C7C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</w:t>
            </w:r>
            <w:r w:rsidR="00824533">
              <w:rPr>
                <w:rFonts w:ascii="Times New Roman" w:hAnsi="Times New Roman" w:cs="Times New Roman"/>
                <w:sz w:val="24"/>
                <w:szCs w:val="24"/>
              </w:rPr>
              <w:t> 247,30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DB4C7C" w:rsidRDefault="00DB4C7C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</w:t>
            </w:r>
            <w:r w:rsidR="00824533">
              <w:rPr>
                <w:rFonts w:ascii="Times New Roman" w:hAnsi="Times New Roman" w:cs="Times New Roman"/>
                <w:sz w:val="24"/>
                <w:szCs w:val="24"/>
              </w:rPr>
              <w:t> 249,90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DB4C7C" w:rsidRDefault="00DB4C7C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</w:t>
            </w:r>
            <w:r w:rsidR="0036453A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BB5F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DB4C7C" w:rsidRDefault="00DB4C7C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3645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B5F1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тыс.рублей;</w:t>
            </w:r>
          </w:p>
          <w:p w:rsidR="00DB4C7C" w:rsidRDefault="00DB4C7C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районного бюджета </w:t>
            </w:r>
            <w:r w:rsidR="00AD7CC2">
              <w:rPr>
                <w:rFonts w:ascii="Times New Roman" w:hAnsi="Times New Roman" w:cs="Times New Roman"/>
                <w:sz w:val="24"/>
                <w:szCs w:val="24"/>
              </w:rPr>
              <w:t>63 776,5</w:t>
            </w:r>
            <w:r w:rsidR="005F23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7CC2">
              <w:rPr>
                <w:rFonts w:ascii="Times New Roman" w:hAnsi="Times New Roman" w:cs="Times New Roman"/>
                <w:sz w:val="24"/>
                <w:szCs w:val="24"/>
              </w:rPr>
              <w:t>073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рублей:</w:t>
            </w:r>
          </w:p>
          <w:p w:rsidR="00DB4C7C" w:rsidRDefault="00DB4C7C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E4447F">
              <w:rPr>
                <w:rFonts w:ascii="Times New Roman" w:hAnsi="Times New Roman" w:cs="Times New Roman"/>
                <w:sz w:val="24"/>
                <w:szCs w:val="24"/>
              </w:rPr>
              <w:t>14 399,</w:t>
            </w:r>
            <w:r w:rsidR="00AD7CC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E4447F">
              <w:rPr>
                <w:rFonts w:ascii="Times New Roman" w:hAnsi="Times New Roman" w:cs="Times New Roman"/>
                <w:sz w:val="24"/>
                <w:szCs w:val="24"/>
              </w:rPr>
              <w:t>073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DB4C7C" w:rsidRDefault="00DB4C7C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AD7CC2">
              <w:rPr>
                <w:rFonts w:ascii="Times New Roman" w:hAnsi="Times New Roman" w:cs="Times New Roman"/>
                <w:sz w:val="24"/>
                <w:szCs w:val="24"/>
              </w:rPr>
              <w:t>13 581,40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DB4C7C" w:rsidRDefault="00DB4C7C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AD7CC2">
              <w:rPr>
                <w:rFonts w:ascii="Times New Roman" w:hAnsi="Times New Roman" w:cs="Times New Roman"/>
                <w:sz w:val="24"/>
                <w:szCs w:val="24"/>
              </w:rPr>
              <w:t>14 519,90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DB4C7C" w:rsidRDefault="00DB4C7C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BB5F1D">
              <w:rPr>
                <w:rFonts w:ascii="Times New Roman" w:hAnsi="Times New Roman" w:cs="Times New Roman"/>
                <w:sz w:val="24"/>
                <w:szCs w:val="24"/>
              </w:rPr>
              <w:t>10 637,80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A70DD8" w:rsidRPr="00664467" w:rsidRDefault="00DB4C7C" w:rsidP="00BB5F1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–  </w:t>
            </w:r>
            <w:r w:rsidR="00BB5F1D">
              <w:rPr>
                <w:rFonts w:ascii="Times New Roman" w:hAnsi="Times New Roman" w:cs="Times New Roman"/>
                <w:sz w:val="24"/>
                <w:szCs w:val="24"/>
              </w:rPr>
              <w:t>10 637,80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     </w:t>
            </w:r>
            <w:r w:rsidR="00A70DD8"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:rsidR="00A67107" w:rsidRPr="00664467" w:rsidRDefault="00A67107" w:rsidP="00A67107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</w:rPr>
        <w:sectPr w:rsidR="00A67107" w:rsidRPr="00664467" w:rsidSect="00392AD2">
          <w:pgSz w:w="11906" w:h="16838"/>
          <w:pgMar w:top="709" w:right="851" w:bottom="567" w:left="1701" w:header="720" w:footer="720" w:gutter="0"/>
          <w:cols w:space="708"/>
          <w:docGrid w:linePitch="272"/>
        </w:sectPr>
      </w:pPr>
    </w:p>
    <w:p w:rsidR="002D67BC" w:rsidRPr="00740608" w:rsidRDefault="002D67BC" w:rsidP="002D67BC">
      <w:pPr>
        <w:spacing w:line="240" w:lineRule="auto"/>
        <w:ind w:firstLine="4253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40608"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06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2D67BC" w:rsidRPr="00740608" w:rsidRDefault="002D67BC" w:rsidP="002D67BC">
      <w:pPr>
        <w:spacing w:line="240" w:lineRule="auto"/>
        <w:ind w:firstLine="4253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40608">
        <w:rPr>
          <w:rFonts w:ascii="Times New Roman" w:hAnsi="Times New Roman" w:cs="Times New Roman"/>
          <w:color w:val="000000"/>
          <w:sz w:val="24"/>
          <w:szCs w:val="24"/>
        </w:rPr>
        <w:t xml:space="preserve">к постановлению администрации </w:t>
      </w:r>
    </w:p>
    <w:p w:rsidR="002D67BC" w:rsidRPr="00740608" w:rsidRDefault="002D67BC" w:rsidP="002D67BC">
      <w:pPr>
        <w:spacing w:line="240" w:lineRule="auto"/>
        <w:ind w:firstLine="4253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40608">
        <w:rPr>
          <w:rFonts w:ascii="Times New Roman" w:hAnsi="Times New Roman" w:cs="Times New Roman"/>
          <w:color w:val="000000"/>
          <w:sz w:val="24"/>
          <w:szCs w:val="24"/>
        </w:rPr>
        <w:t>МО «Шенкурский муниципальный район»</w:t>
      </w:r>
    </w:p>
    <w:p w:rsidR="002D67BC" w:rsidRPr="00BE21E3" w:rsidRDefault="002D67BC" w:rsidP="002D67BC">
      <w:pPr>
        <w:spacing w:line="240" w:lineRule="auto"/>
        <w:contextualSpacing/>
        <w:jc w:val="right"/>
        <w:rPr>
          <w:color w:val="000000"/>
        </w:rPr>
      </w:pPr>
      <w:r w:rsidRPr="00740608">
        <w:rPr>
          <w:rFonts w:ascii="Times New Roman" w:hAnsi="Times New Roman" w:cs="Times New Roman"/>
          <w:color w:val="000000"/>
          <w:sz w:val="24"/>
          <w:szCs w:val="24"/>
        </w:rPr>
        <w:t>от 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1DBB">
        <w:rPr>
          <w:rFonts w:ascii="Times New Roman" w:hAnsi="Times New Roman" w:cs="Times New Roman"/>
          <w:color w:val="000000"/>
          <w:sz w:val="24"/>
          <w:szCs w:val="24"/>
        </w:rPr>
        <w:t>26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060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февраля </w:t>
      </w:r>
      <w:r w:rsidRPr="00740608">
        <w:rPr>
          <w:rFonts w:ascii="Times New Roman" w:hAnsi="Times New Roman" w:cs="Times New Roman"/>
          <w:color w:val="000000"/>
          <w:sz w:val="24"/>
          <w:szCs w:val="24"/>
        </w:rPr>
        <w:t>201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740608">
        <w:rPr>
          <w:rFonts w:ascii="Times New Roman" w:hAnsi="Times New Roman" w:cs="Times New Roman"/>
          <w:color w:val="000000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1DBB">
        <w:rPr>
          <w:rFonts w:ascii="Times New Roman" w:hAnsi="Times New Roman" w:cs="Times New Roman"/>
          <w:color w:val="000000"/>
          <w:sz w:val="24"/>
          <w:szCs w:val="24"/>
        </w:rPr>
        <w:t>132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740608">
        <w:rPr>
          <w:rFonts w:ascii="Times New Roman" w:hAnsi="Times New Roman" w:cs="Times New Roman"/>
          <w:color w:val="000000"/>
          <w:sz w:val="24"/>
          <w:szCs w:val="24"/>
        </w:rPr>
        <w:t>-па</w:t>
      </w:r>
      <w:r w:rsidRPr="004377C5">
        <w:rPr>
          <w:sz w:val="24"/>
          <w:szCs w:val="24"/>
        </w:rPr>
        <w:t xml:space="preserve">                                               </w:t>
      </w:r>
    </w:p>
    <w:p w:rsidR="0007413B" w:rsidRPr="00FC7D2F" w:rsidRDefault="0007413B" w:rsidP="008558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C7D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D67BC" w:rsidRDefault="002D67BC" w:rsidP="00791B86">
      <w:pPr>
        <w:tabs>
          <w:tab w:val="left" w:pos="2160"/>
        </w:tabs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91B86" w:rsidRDefault="00791B86" w:rsidP="00791B86">
      <w:pPr>
        <w:tabs>
          <w:tab w:val="left" w:pos="2160"/>
        </w:tabs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РЕСУРСНОЕ ОБЕСПЕЧЕНИЕ</w:t>
      </w:r>
    </w:p>
    <w:p w:rsidR="00C66991" w:rsidRPr="00791B86" w:rsidRDefault="00791B86" w:rsidP="00791B86">
      <w:pPr>
        <w:tabs>
          <w:tab w:val="left" w:pos="2160"/>
        </w:tabs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реализации муниципальной программы МО «Шенкурск</w:t>
      </w:r>
      <w:r w:rsidR="00FC16DC">
        <w:rPr>
          <w:rFonts w:ascii="Times New Roman" w:hAnsi="Times New Roman" w:cs="Times New Roman"/>
          <w:sz w:val="24"/>
          <w:szCs w:val="24"/>
        </w:rPr>
        <w:t>ий муниципальный район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D31FE" w:rsidRDefault="00FC16DC" w:rsidP="00FC16DC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  <w:r w:rsidRPr="00FC16DC">
        <w:rPr>
          <w:rFonts w:ascii="Times New Roman" w:hAnsi="Times New Roman" w:cs="Times New Roman"/>
          <w:sz w:val="24"/>
          <w:szCs w:val="24"/>
          <w:u w:val="single"/>
        </w:rPr>
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Pr="00FC16DC">
        <w:rPr>
          <w:rFonts w:ascii="Times New Roman" w:hAnsi="Times New Roman"/>
          <w:sz w:val="24"/>
          <w:szCs w:val="24"/>
          <w:u w:val="single"/>
        </w:rPr>
        <w:t>на 2019-202</w:t>
      </w:r>
      <w:r w:rsidR="00E921D7">
        <w:rPr>
          <w:rFonts w:ascii="Times New Roman" w:hAnsi="Times New Roman"/>
          <w:sz w:val="24"/>
          <w:szCs w:val="24"/>
          <w:u w:val="single"/>
        </w:rPr>
        <w:t>3</w:t>
      </w:r>
      <w:r w:rsidRPr="00FC16DC">
        <w:rPr>
          <w:rFonts w:ascii="Times New Roman" w:hAnsi="Times New Roman"/>
          <w:sz w:val="24"/>
          <w:szCs w:val="24"/>
          <w:u w:val="single"/>
        </w:rPr>
        <w:t>годы»</w:t>
      </w:r>
    </w:p>
    <w:p w:rsidR="00FC16DC" w:rsidRDefault="00FC16DC" w:rsidP="00FC16DC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D67BC">
        <w:rPr>
          <w:rFonts w:ascii="Times New Roman" w:hAnsi="Times New Roman" w:cs="Times New Roman"/>
          <w:sz w:val="24"/>
          <w:szCs w:val="24"/>
          <w:u w:val="single"/>
        </w:rPr>
        <w:t>Ответственный исполнитель</w:t>
      </w:r>
      <w:r w:rsidRPr="00247D0B">
        <w:rPr>
          <w:rFonts w:ascii="Times New Roman" w:hAnsi="Times New Roman" w:cs="Times New Roman"/>
          <w:sz w:val="24"/>
          <w:szCs w:val="24"/>
        </w:rPr>
        <w:t xml:space="preserve"> – </w:t>
      </w:r>
      <w:r w:rsidRPr="00224C40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администрация МО «Шенкурский муниципальный район» </w:t>
      </w:r>
    </w:p>
    <w:p w:rsidR="002744FA" w:rsidRPr="00FC7D2F" w:rsidRDefault="002744FA" w:rsidP="0007413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66991" w:rsidRPr="00FC7D2F" w:rsidRDefault="00C66991" w:rsidP="00C6699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81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4"/>
        <w:gridCol w:w="2268"/>
        <w:gridCol w:w="1275"/>
        <w:gridCol w:w="1418"/>
        <w:gridCol w:w="993"/>
        <w:gridCol w:w="992"/>
        <w:gridCol w:w="992"/>
        <w:gridCol w:w="993"/>
        <w:gridCol w:w="6"/>
      </w:tblGrid>
      <w:tr w:rsidR="003F1075" w:rsidRPr="00914F65" w:rsidTr="00E4447F">
        <w:trPr>
          <w:trHeight w:val="320"/>
          <w:tblCellSpacing w:w="5" w:type="nil"/>
        </w:trPr>
        <w:tc>
          <w:tcPr>
            <w:tcW w:w="18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1075" w:rsidRPr="00E4447F" w:rsidRDefault="003F1075" w:rsidP="00DB4C7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4447F">
              <w:rPr>
                <w:rFonts w:ascii="Times New Roman" w:eastAsia="Times New Roman" w:hAnsi="Times New Roman" w:cs="Times New Roman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1075" w:rsidRPr="00E4447F" w:rsidRDefault="003F1075" w:rsidP="00DB4C7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4447F">
              <w:rPr>
                <w:rFonts w:ascii="Times New Roman" w:eastAsia="Times New Roman" w:hAnsi="Times New Roman" w:cs="Times New Roman"/>
              </w:rPr>
              <w:t>Наименование муниципальной программы МО «Шенкурский муниципальный район»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1075" w:rsidRPr="00E4447F" w:rsidRDefault="003F1075" w:rsidP="00DB4C7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4447F">
              <w:rPr>
                <w:rFonts w:ascii="Times New Roman" w:eastAsia="Times New Roman" w:hAnsi="Times New Roman" w:cs="Times New Roman"/>
              </w:rPr>
              <w:t>Источник финансирования</w:t>
            </w:r>
          </w:p>
        </w:tc>
        <w:tc>
          <w:tcPr>
            <w:tcW w:w="53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1075" w:rsidRPr="00E4447F" w:rsidRDefault="003F1075" w:rsidP="00DB4C7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4447F">
              <w:rPr>
                <w:rFonts w:ascii="Times New Roman" w:eastAsia="Times New Roman" w:hAnsi="Times New Roman" w:cs="Times New Roman"/>
              </w:rPr>
              <w:t>Оценка расходов, тыс. рублей</w:t>
            </w:r>
          </w:p>
        </w:tc>
      </w:tr>
      <w:tr w:rsidR="00914F65" w:rsidRPr="00914F65" w:rsidTr="00E4447F">
        <w:trPr>
          <w:gridAfter w:val="1"/>
          <w:wAfter w:w="6" w:type="dxa"/>
          <w:trHeight w:val="960"/>
          <w:tblCellSpacing w:w="5" w:type="nil"/>
        </w:trPr>
        <w:tc>
          <w:tcPr>
            <w:tcW w:w="1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F65" w:rsidRPr="00E4447F" w:rsidRDefault="00914F65" w:rsidP="00DB4C7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F65" w:rsidRPr="00E4447F" w:rsidRDefault="00914F65" w:rsidP="00DB4C7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F65" w:rsidRPr="00E4447F" w:rsidRDefault="00914F65" w:rsidP="00DB4C7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14F65" w:rsidRPr="00E4447F" w:rsidRDefault="00914F65" w:rsidP="00914F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447F">
              <w:rPr>
                <w:rFonts w:ascii="Times New Roman" w:eastAsia="Times New Roman" w:hAnsi="Times New Roman" w:cs="Times New Roman"/>
              </w:rPr>
              <w:t>201</w:t>
            </w:r>
            <w:r w:rsidRPr="00E4447F">
              <w:rPr>
                <w:rFonts w:ascii="Times New Roman" w:hAnsi="Times New Roman" w:cs="Times New Roman"/>
              </w:rPr>
              <w:t>9</w:t>
            </w:r>
            <w:r w:rsidRPr="00E4447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14F65" w:rsidRPr="00E4447F" w:rsidRDefault="00914F65" w:rsidP="00914F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14F65" w:rsidRPr="00E4447F" w:rsidRDefault="00914F65" w:rsidP="00914F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4447F">
              <w:rPr>
                <w:rFonts w:ascii="Times New Roman" w:eastAsia="Times New Roman" w:hAnsi="Times New Roman" w:cs="Times New Roman"/>
              </w:rPr>
              <w:t>20</w:t>
            </w:r>
            <w:r w:rsidRPr="00E4447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14F65" w:rsidRPr="00E4447F" w:rsidRDefault="00914F65" w:rsidP="00914F65">
            <w:pPr>
              <w:rPr>
                <w:rFonts w:ascii="Times New Roman" w:eastAsia="Times New Roman" w:hAnsi="Times New Roman" w:cs="Times New Roman"/>
              </w:rPr>
            </w:pPr>
            <w:r w:rsidRPr="00E4447F">
              <w:rPr>
                <w:rFonts w:ascii="Times New Roman" w:eastAsia="Times New Roman" w:hAnsi="Times New Roman" w:cs="Times New Roman"/>
              </w:rPr>
              <w:t>20</w:t>
            </w:r>
            <w:r w:rsidRPr="00E4447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14F65" w:rsidRPr="00E4447F" w:rsidRDefault="00914F65" w:rsidP="00914F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4447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F65" w:rsidRPr="00E4447F" w:rsidRDefault="00914F65" w:rsidP="00914F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4447F">
              <w:rPr>
                <w:rFonts w:ascii="Times New Roman" w:hAnsi="Times New Roman" w:cs="Times New Roman"/>
              </w:rPr>
              <w:t>2023</w:t>
            </w:r>
          </w:p>
        </w:tc>
      </w:tr>
      <w:tr w:rsidR="00BB5F1D" w:rsidRPr="00914F65" w:rsidTr="00E4447F">
        <w:trPr>
          <w:gridAfter w:val="1"/>
          <w:wAfter w:w="6" w:type="dxa"/>
          <w:trHeight w:val="320"/>
          <w:tblCellSpacing w:w="5" w:type="nil"/>
        </w:trPr>
        <w:tc>
          <w:tcPr>
            <w:tcW w:w="184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F1D" w:rsidRPr="00E4447F" w:rsidRDefault="00BB5F1D" w:rsidP="00DB4C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4447F">
              <w:rPr>
                <w:rFonts w:ascii="Times New Roman" w:eastAsia="Times New Roman" w:hAnsi="Times New Roman" w:cs="Times New Roman"/>
              </w:rPr>
              <w:t xml:space="preserve">Муниципальная Программа  </w:t>
            </w:r>
          </w:p>
        </w:tc>
        <w:tc>
          <w:tcPr>
            <w:tcW w:w="22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F1D" w:rsidRPr="00E4447F" w:rsidRDefault="00BB5F1D" w:rsidP="00863EAA">
            <w:pPr>
              <w:pStyle w:val="aa"/>
              <w:tabs>
                <w:tab w:val="left" w:pos="927"/>
              </w:tabs>
              <w:spacing w:before="100" w:beforeAutospacing="1" w:after="100" w:afterAutospacing="1"/>
              <w:ind w:left="0" w:right="20"/>
              <w:rPr>
                <w:rFonts w:ascii="Times New Roman" w:hAnsi="Times New Roman" w:cs="Times New Roman"/>
              </w:rPr>
            </w:pPr>
            <w:r w:rsidRPr="00E4447F">
              <w:rPr>
                <w:rFonts w:ascii="Times New Roman" w:hAnsi="Times New Roman" w:cs="Times New Roman"/>
              </w:rPr>
              <w:t xml:space="preserve">«Улучшение эксплуатационного </w:t>
            </w:r>
          </w:p>
          <w:p w:rsidR="00BB5F1D" w:rsidRPr="00E4447F" w:rsidRDefault="00BB5F1D" w:rsidP="00863EAA">
            <w:pPr>
              <w:pStyle w:val="aa"/>
              <w:tabs>
                <w:tab w:val="left" w:pos="927"/>
              </w:tabs>
              <w:spacing w:before="100" w:beforeAutospacing="1" w:after="100" w:afterAutospacing="1"/>
              <w:ind w:left="0" w:right="20"/>
              <w:rPr>
                <w:rFonts w:ascii="Times New Roman" w:hAnsi="Times New Roman" w:cs="Times New Roman"/>
              </w:rPr>
            </w:pPr>
            <w:r w:rsidRPr="00E4447F">
              <w:rPr>
                <w:rFonts w:ascii="Times New Roman" w:hAnsi="Times New Roman" w:cs="Times New Roman"/>
              </w:rPr>
              <w:t xml:space="preserve">состояния автомобильных дорог общего  пользования </w:t>
            </w:r>
          </w:p>
          <w:p w:rsidR="00BB5F1D" w:rsidRPr="00E4447F" w:rsidRDefault="00BB5F1D" w:rsidP="00863EAA">
            <w:pPr>
              <w:pStyle w:val="aa"/>
              <w:tabs>
                <w:tab w:val="left" w:pos="927"/>
              </w:tabs>
              <w:spacing w:before="100" w:beforeAutospacing="1" w:after="100" w:afterAutospacing="1"/>
              <w:ind w:left="0" w:right="20"/>
              <w:rPr>
                <w:rFonts w:ascii="Times New Roman" w:hAnsi="Times New Roman" w:cs="Times New Roman"/>
              </w:rPr>
            </w:pPr>
            <w:r w:rsidRPr="00E4447F">
              <w:rPr>
                <w:rFonts w:ascii="Times New Roman" w:hAnsi="Times New Roman" w:cs="Times New Roman"/>
              </w:rPr>
              <w:t xml:space="preserve"> местного значения</w:t>
            </w:r>
          </w:p>
          <w:p w:rsidR="00BB5F1D" w:rsidRPr="00E4447F" w:rsidRDefault="00BB5F1D" w:rsidP="00863EAA">
            <w:pPr>
              <w:pStyle w:val="aa"/>
              <w:tabs>
                <w:tab w:val="left" w:pos="927"/>
              </w:tabs>
              <w:spacing w:before="100" w:beforeAutospacing="1" w:after="100" w:afterAutospacing="1"/>
              <w:ind w:left="0" w:right="20"/>
              <w:rPr>
                <w:rFonts w:ascii="Times New Roman" w:hAnsi="Times New Roman" w:cs="Times New Roman"/>
              </w:rPr>
            </w:pPr>
            <w:r w:rsidRPr="00E4447F">
              <w:rPr>
                <w:rFonts w:ascii="Times New Roman" w:hAnsi="Times New Roman" w:cs="Times New Roman"/>
              </w:rPr>
              <w:t xml:space="preserve">  за счет ремонта,</w:t>
            </w:r>
          </w:p>
          <w:p w:rsidR="00F70B11" w:rsidRPr="00E4447F" w:rsidRDefault="00BB5F1D" w:rsidP="00863EAA">
            <w:pPr>
              <w:pStyle w:val="aa"/>
              <w:tabs>
                <w:tab w:val="left" w:pos="927"/>
              </w:tabs>
              <w:spacing w:before="100" w:beforeAutospacing="1" w:after="100" w:afterAutospacing="1"/>
              <w:ind w:left="0" w:right="20"/>
              <w:rPr>
                <w:rFonts w:ascii="Times New Roman" w:hAnsi="Times New Roman"/>
              </w:rPr>
            </w:pPr>
            <w:r w:rsidRPr="00E4447F">
              <w:rPr>
                <w:rFonts w:ascii="Times New Roman" w:hAnsi="Times New Roman" w:cs="Times New Roman"/>
              </w:rPr>
              <w:t xml:space="preserve"> капитального ремонта и  содержания </w:t>
            </w:r>
          </w:p>
          <w:p w:rsidR="00BB5F1D" w:rsidRPr="00E4447F" w:rsidRDefault="00BB5F1D" w:rsidP="00863EAA">
            <w:pPr>
              <w:pStyle w:val="aa"/>
              <w:tabs>
                <w:tab w:val="left" w:pos="927"/>
              </w:tabs>
              <w:spacing w:before="100" w:beforeAutospacing="1" w:after="100" w:afterAutospacing="1"/>
              <w:ind w:left="0" w:right="20"/>
              <w:rPr>
                <w:rFonts w:ascii="Times New Roman" w:hAnsi="Times New Roman"/>
              </w:rPr>
            </w:pPr>
            <w:r w:rsidRPr="00E4447F">
              <w:rPr>
                <w:rFonts w:ascii="Times New Roman" w:hAnsi="Times New Roman"/>
              </w:rPr>
              <w:t>на 2019-2021 годы»</w:t>
            </w:r>
          </w:p>
          <w:p w:rsidR="00BB5F1D" w:rsidRPr="00E4447F" w:rsidRDefault="00BB5F1D" w:rsidP="00DB4C7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F1D" w:rsidRPr="00E4447F" w:rsidRDefault="00BB5F1D" w:rsidP="00DB4C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4447F">
              <w:rPr>
                <w:rFonts w:ascii="Times New Roman" w:eastAsia="Times New Roman" w:hAnsi="Times New Roman" w:cs="Times New Roman"/>
              </w:rPr>
              <w:t xml:space="preserve">всего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B5F1D" w:rsidRPr="00E4447F" w:rsidRDefault="00863EAA" w:rsidP="00AD7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447F">
              <w:rPr>
                <w:rFonts w:ascii="Times New Roman" w:hAnsi="Times New Roman" w:cs="Times New Roman"/>
                <w:color w:val="000000"/>
              </w:rPr>
              <w:t>14 399,6</w:t>
            </w:r>
            <w:r w:rsidR="00AD7CC2">
              <w:rPr>
                <w:rFonts w:ascii="Times New Roman" w:hAnsi="Times New Roman" w:cs="Times New Roman"/>
                <w:color w:val="000000"/>
              </w:rPr>
              <w:t>8</w:t>
            </w:r>
            <w:r w:rsidRPr="00E4447F">
              <w:rPr>
                <w:rFonts w:ascii="Times New Roman" w:hAnsi="Times New Roman" w:cs="Times New Roman"/>
                <w:color w:val="000000"/>
              </w:rPr>
              <w:t>073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B5F1D" w:rsidRPr="00E4447F" w:rsidRDefault="00AD7CC2" w:rsidP="00BB5F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13 581,4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B5F1D" w:rsidRPr="00E4447F" w:rsidRDefault="00AD7CC2" w:rsidP="00BB5F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14 519,9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B5F1D" w:rsidRPr="00E4447F" w:rsidRDefault="00BB5F1D" w:rsidP="004D6F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447F">
              <w:rPr>
                <w:rFonts w:ascii="Times New Roman" w:hAnsi="Times New Roman" w:cs="Times New Roman"/>
              </w:rPr>
              <w:t>10 637,8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F1D" w:rsidRPr="00E4447F" w:rsidRDefault="00BB5F1D" w:rsidP="004D6F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447F">
              <w:rPr>
                <w:rFonts w:ascii="Times New Roman" w:hAnsi="Times New Roman" w:cs="Times New Roman"/>
              </w:rPr>
              <w:t>10 637,8</w:t>
            </w:r>
          </w:p>
        </w:tc>
      </w:tr>
      <w:tr w:rsidR="00BB5F1D" w:rsidRPr="00914F65" w:rsidTr="00E4447F">
        <w:trPr>
          <w:gridAfter w:val="1"/>
          <w:wAfter w:w="6" w:type="dxa"/>
          <w:trHeight w:val="320"/>
          <w:tblCellSpacing w:w="5" w:type="nil"/>
        </w:trPr>
        <w:tc>
          <w:tcPr>
            <w:tcW w:w="1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F1D" w:rsidRPr="00E4447F" w:rsidRDefault="00BB5F1D" w:rsidP="00DB4C7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F1D" w:rsidRPr="00E4447F" w:rsidRDefault="00BB5F1D" w:rsidP="00DB4C7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F1D" w:rsidRPr="00E4447F" w:rsidRDefault="00BB5F1D" w:rsidP="00DB4C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4447F">
              <w:rPr>
                <w:rFonts w:ascii="Times New Roman" w:eastAsia="Times New Roman" w:hAnsi="Times New Roman" w:cs="Times New Roman"/>
              </w:rPr>
              <w:t xml:space="preserve">в том числе: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B5F1D" w:rsidRPr="00E4447F" w:rsidRDefault="00863EAA" w:rsidP="00AD7C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447F">
              <w:rPr>
                <w:rFonts w:ascii="Times New Roman" w:hAnsi="Times New Roman" w:cs="Times New Roman"/>
                <w:color w:val="000000"/>
              </w:rPr>
              <w:t>14 399,6</w:t>
            </w:r>
            <w:r w:rsidR="00AD7CC2">
              <w:rPr>
                <w:rFonts w:ascii="Times New Roman" w:hAnsi="Times New Roman" w:cs="Times New Roman"/>
                <w:color w:val="000000"/>
              </w:rPr>
              <w:t>8</w:t>
            </w:r>
            <w:r w:rsidRPr="00E4447F">
              <w:rPr>
                <w:rFonts w:ascii="Times New Roman" w:hAnsi="Times New Roman" w:cs="Times New Roman"/>
                <w:color w:val="000000"/>
              </w:rPr>
              <w:t>073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B5F1D" w:rsidRPr="00E4447F" w:rsidRDefault="00AD7CC2" w:rsidP="00BB5F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13 581,4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B5F1D" w:rsidRPr="00E4447F" w:rsidRDefault="00AD7CC2" w:rsidP="00BB5F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14 519,9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B5F1D" w:rsidRPr="00E4447F" w:rsidRDefault="00BB5F1D" w:rsidP="004D6F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447F">
              <w:rPr>
                <w:rFonts w:ascii="Times New Roman" w:hAnsi="Times New Roman" w:cs="Times New Roman"/>
              </w:rPr>
              <w:t>10 637,8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F1D" w:rsidRPr="00E4447F" w:rsidRDefault="00BB5F1D" w:rsidP="004D6F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447F">
              <w:rPr>
                <w:rFonts w:ascii="Times New Roman" w:hAnsi="Times New Roman" w:cs="Times New Roman"/>
              </w:rPr>
              <w:t>10 637,8</w:t>
            </w:r>
          </w:p>
        </w:tc>
      </w:tr>
      <w:tr w:rsidR="00914F65" w:rsidRPr="00914F65" w:rsidTr="00E4447F">
        <w:trPr>
          <w:gridAfter w:val="1"/>
          <w:wAfter w:w="6" w:type="dxa"/>
          <w:trHeight w:val="320"/>
          <w:tblCellSpacing w:w="5" w:type="nil"/>
        </w:trPr>
        <w:tc>
          <w:tcPr>
            <w:tcW w:w="1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F65" w:rsidRPr="00E4447F" w:rsidRDefault="00914F65" w:rsidP="00DB4C7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F65" w:rsidRPr="00E4447F" w:rsidRDefault="00914F65" w:rsidP="00DB4C7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F65" w:rsidRPr="00E4447F" w:rsidRDefault="00914F65" w:rsidP="00DB4C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4447F">
              <w:rPr>
                <w:rFonts w:ascii="Times New Roman" w:eastAsia="Times New Roman" w:hAnsi="Times New Roman" w:cs="Times New Roman"/>
              </w:rPr>
              <w:t>Ответственный</w:t>
            </w:r>
          </w:p>
          <w:p w:rsidR="00914F65" w:rsidRPr="00E4447F" w:rsidRDefault="00914F65" w:rsidP="00914F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4447F">
              <w:rPr>
                <w:rFonts w:ascii="Times New Roman" w:hAnsi="Times New Roman" w:cs="Times New Roman"/>
              </w:rPr>
              <w:t>И</w:t>
            </w:r>
            <w:r w:rsidRPr="00E4447F">
              <w:rPr>
                <w:rFonts w:ascii="Times New Roman" w:eastAsia="Times New Roman" w:hAnsi="Times New Roman" w:cs="Times New Roman"/>
              </w:rPr>
              <w:t xml:space="preserve">сполнитель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14F65" w:rsidRPr="00E4447F" w:rsidRDefault="00914F65" w:rsidP="00914F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14F65" w:rsidRPr="00E4447F" w:rsidRDefault="00914F65" w:rsidP="00863EAA">
            <w:pPr>
              <w:autoSpaceDE w:val="0"/>
              <w:autoSpaceDN w:val="0"/>
              <w:adjustRightInd w:val="0"/>
              <w:ind w:firstLine="15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14F65" w:rsidRPr="00E4447F" w:rsidRDefault="00914F65" w:rsidP="00DB4C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14F65" w:rsidRPr="00E4447F" w:rsidRDefault="00914F65" w:rsidP="00DB4C7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F65" w:rsidRPr="00E4447F" w:rsidRDefault="00914F65" w:rsidP="00DB4C7C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838AF" w:rsidRDefault="001838AF" w:rsidP="00C6699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838AF" w:rsidSect="006816F7">
          <w:pgSz w:w="11906" w:h="16838"/>
          <w:pgMar w:top="851" w:right="850" w:bottom="993" w:left="993" w:header="708" w:footer="708" w:gutter="0"/>
          <w:cols w:space="708"/>
          <w:docGrid w:linePitch="360"/>
        </w:sectPr>
      </w:pPr>
    </w:p>
    <w:p w:rsidR="002D67BC" w:rsidRPr="00740608" w:rsidRDefault="0011501A" w:rsidP="002D67BC">
      <w:pPr>
        <w:spacing w:line="240" w:lineRule="auto"/>
        <w:ind w:firstLine="4253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="002D67BC" w:rsidRPr="00740608"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  <w:r w:rsidR="002D67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67BC" w:rsidRPr="007406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67BC"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:rsidR="002D67BC" w:rsidRPr="00740608" w:rsidRDefault="002D67BC" w:rsidP="002D67BC">
      <w:pPr>
        <w:spacing w:line="240" w:lineRule="auto"/>
        <w:ind w:firstLine="4253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40608">
        <w:rPr>
          <w:rFonts w:ascii="Times New Roman" w:hAnsi="Times New Roman" w:cs="Times New Roman"/>
          <w:color w:val="000000"/>
          <w:sz w:val="24"/>
          <w:szCs w:val="24"/>
        </w:rPr>
        <w:t xml:space="preserve">к постановлению администрации </w:t>
      </w:r>
    </w:p>
    <w:p w:rsidR="002D67BC" w:rsidRPr="00740608" w:rsidRDefault="002D67BC" w:rsidP="002D67BC">
      <w:pPr>
        <w:spacing w:line="240" w:lineRule="auto"/>
        <w:ind w:firstLine="4253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40608">
        <w:rPr>
          <w:rFonts w:ascii="Times New Roman" w:hAnsi="Times New Roman" w:cs="Times New Roman"/>
          <w:color w:val="000000"/>
          <w:sz w:val="24"/>
          <w:szCs w:val="24"/>
        </w:rPr>
        <w:t>МО «Шенкурский муниципальный район»</w:t>
      </w:r>
    </w:p>
    <w:p w:rsidR="002D67BC" w:rsidRPr="00BE21E3" w:rsidRDefault="002D67BC" w:rsidP="002D67BC">
      <w:pPr>
        <w:spacing w:line="240" w:lineRule="auto"/>
        <w:contextualSpacing/>
        <w:jc w:val="right"/>
        <w:rPr>
          <w:color w:val="000000"/>
        </w:rPr>
      </w:pPr>
      <w:r w:rsidRPr="00740608">
        <w:rPr>
          <w:rFonts w:ascii="Times New Roman" w:hAnsi="Times New Roman" w:cs="Times New Roman"/>
          <w:color w:val="000000"/>
          <w:sz w:val="24"/>
          <w:szCs w:val="24"/>
        </w:rPr>
        <w:t>от «</w:t>
      </w:r>
      <w:r w:rsidR="002E1DBB">
        <w:rPr>
          <w:rFonts w:ascii="Times New Roman" w:hAnsi="Times New Roman" w:cs="Times New Roman"/>
          <w:color w:val="000000"/>
          <w:sz w:val="24"/>
          <w:szCs w:val="24"/>
        </w:rPr>
        <w:t>25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060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февраля </w:t>
      </w:r>
      <w:r w:rsidRPr="00740608">
        <w:rPr>
          <w:rFonts w:ascii="Times New Roman" w:hAnsi="Times New Roman" w:cs="Times New Roman"/>
          <w:color w:val="000000"/>
          <w:sz w:val="24"/>
          <w:szCs w:val="24"/>
        </w:rPr>
        <w:t>201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740608">
        <w:rPr>
          <w:rFonts w:ascii="Times New Roman" w:hAnsi="Times New Roman" w:cs="Times New Roman"/>
          <w:color w:val="000000"/>
          <w:sz w:val="24"/>
          <w:szCs w:val="24"/>
        </w:rPr>
        <w:t xml:space="preserve"> г. № </w:t>
      </w:r>
      <w:r w:rsidR="002E1DBB">
        <w:rPr>
          <w:rFonts w:ascii="Times New Roman" w:hAnsi="Times New Roman" w:cs="Times New Roman"/>
          <w:color w:val="000000"/>
          <w:sz w:val="24"/>
          <w:szCs w:val="24"/>
        </w:rPr>
        <w:t>132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740608">
        <w:rPr>
          <w:rFonts w:ascii="Times New Roman" w:hAnsi="Times New Roman" w:cs="Times New Roman"/>
          <w:color w:val="000000"/>
          <w:sz w:val="24"/>
          <w:szCs w:val="24"/>
        </w:rPr>
        <w:t>-па</w:t>
      </w:r>
      <w:r w:rsidRPr="004377C5">
        <w:rPr>
          <w:sz w:val="24"/>
          <w:szCs w:val="24"/>
        </w:rPr>
        <w:t xml:space="preserve">                                               </w:t>
      </w:r>
    </w:p>
    <w:p w:rsidR="00EF1CAF" w:rsidRPr="0007413B" w:rsidRDefault="00EF1CAF" w:rsidP="002D67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791B86" w:rsidRDefault="00F811F3" w:rsidP="00E86FAB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91B86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791B86">
        <w:rPr>
          <w:rFonts w:ascii="Times New Roman" w:eastAsia="Times New Roman" w:hAnsi="Times New Roman" w:cs="Times New Roman"/>
          <w:bCs/>
          <w:sz w:val="24"/>
          <w:szCs w:val="24"/>
        </w:rPr>
        <w:t xml:space="preserve">ЕРЕЧЕНЬ МЕРОПРИЯТИЙ </w:t>
      </w:r>
    </w:p>
    <w:p w:rsidR="00E86FAB" w:rsidRPr="00791B86" w:rsidRDefault="00F811F3" w:rsidP="00E86FAB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91B86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</w:t>
      </w:r>
      <w:r w:rsidR="00E86FAB" w:rsidRPr="00791B8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91B86">
        <w:rPr>
          <w:rFonts w:ascii="Times New Roman" w:eastAsia="Times New Roman" w:hAnsi="Times New Roman" w:cs="Times New Roman"/>
          <w:bCs/>
          <w:sz w:val="24"/>
          <w:szCs w:val="24"/>
        </w:rPr>
        <w:t>МО «Шенкурск</w:t>
      </w:r>
      <w:r w:rsidR="00E921D7">
        <w:rPr>
          <w:rFonts w:ascii="Times New Roman" w:eastAsia="Times New Roman" w:hAnsi="Times New Roman" w:cs="Times New Roman"/>
          <w:bCs/>
          <w:sz w:val="24"/>
          <w:szCs w:val="24"/>
        </w:rPr>
        <w:t>ий муниципальный район</w:t>
      </w:r>
      <w:r w:rsidR="00791B86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:rsidR="00E921D7" w:rsidRDefault="00AE5955" w:rsidP="00E921D7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  <w:r w:rsidRPr="00791B86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E921D7" w:rsidRPr="00FC16DC">
        <w:rPr>
          <w:rFonts w:ascii="Times New Roman" w:hAnsi="Times New Roman" w:cs="Times New Roman"/>
          <w:sz w:val="24"/>
          <w:szCs w:val="24"/>
          <w:u w:val="single"/>
        </w:rPr>
        <w:t xml:space="preserve">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="00E921D7" w:rsidRPr="00FC16DC">
        <w:rPr>
          <w:rFonts w:ascii="Times New Roman" w:hAnsi="Times New Roman"/>
          <w:sz w:val="24"/>
          <w:szCs w:val="24"/>
          <w:u w:val="single"/>
        </w:rPr>
        <w:t>на 2019-202</w:t>
      </w:r>
      <w:r w:rsidR="00E921D7">
        <w:rPr>
          <w:rFonts w:ascii="Times New Roman" w:hAnsi="Times New Roman"/>
          <w:sz w:val="24"/>
          <w:szCs w:val="24"/>
          <w:u w:val="single"/>
        </w:rPr>
        <w:t>3</w:t>
      </w:r>
      <w:r w:rsidR="00E921D7" w:rsidRPr="00FC16DC">
        <w:rPr>
          <w:rFonts w:ascii="Times New Roman" w:hAnsi="Times New Roman"/>
          <w:sz w:val="24"/>
          <w:szCs w:val="24"/>
          <w:u w:val="single"/>
        </w:rPr>
        <w:t xml:space="preserve"> годы»</w:t>
      </w:r>
    </w:p>
    <w:tbl>
      <w:tblPr>
        <w:tblW w:w="1587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2126"/>
        <w:gridCol w:w="1418"/>
        <w:gridCol w:w="1418"/>
        <w:gridCol w:w="1134"/>
        <w:gridCol w:w="1275"/>
        <w:gridCol w:w="1276"/>
        <w:gridCol w:w="142"/>
        <w:gridCol w:w="992"/>
        <w:gridCol w:w="42"/>
        <w:gridCol w:w="2084"/>
      </w:tblGrid>
      <w:tr w:rsidR="00E921D7" w:rsidRPr="000F6DED" w:rsidTr="00863EAA">
        <w:trPr>
          <w:trHeight w:val="1029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 xml:space="preserve">  Наименование  мероприятия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 xml:space="preserve"> Источники </w:t>
            </w:r>
            <w:r w:rsidRPr="000F6DED">
              <w:rPr>
                <w:sz w:val="20"/>
                <w:szCs w:val="20"/>
              </w:rPr>
              <w:br/>
              <w:t xml:space="preserve"> финансирования  </w:t>
            </w:r>
          </w:p>
        </w:tc>
        <w:tc>
          <w:tcPr>
            <w:tcW w:w="7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 xml:space="preserve">                    Объем финансирования (тыс. руб.)                     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</w:rPr>
            </w:pPr>
            <w:r w:rsidRPr="000F6DED">
              <w:rPr>
                <w:rFonts w:ascii="Times New Roman" w:hAnsi="Times New Roman" w:cs="Times New Roman"/>
                <w:color w:val="000000"/>
              </w:rPr>
              <w:t>Показатели</w:t>
            </w:r>
          </w:p>
          <w:p w:rsidR="00E921D7" w:rsidRPr="000F6DED" w:rsidRDefault="00E921D7" w:rsidP="00DB4C7C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</w:rPr>
            </w:pPr>
            <w:r w:rsidRPr="000F6DED">
              <w:rPr>
                <w:rFonts w:ascii="Times New Roman" w:hAnsi="Times New Roman" w:cs="Times New Roman"/>
                <w:color w:val="000000"/>
              </w:rPr>
              <w:t>результата</w:t>
            </w:r>
          </w:p>
          <w:p w:rsidR="00E921D7" w:rsidRPr="000F6DED" w:rsidRDefault="00E921D7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DED">
              <w:rPr>
                <w:rFonts w:ascii="Times New Roman" w:hAnsi="Times New Roman" w:cs="Times New Roman"/>
                <w:color w:val="000000"/>
              </w:rPr>
              <w:t>реализации мероприятия</w:t>
            </w:r>
          </w:p>
        </w:tc>
      </w:tr>
      <w:tr w:rsidR="00E921D7" w:rsidRPr="000F6DED" w:rsidTr="00863EAA">
        <w:trPr>
          <w:trHeight w:val="32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 xml:space="preserve">   всего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864FD5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 xml:space="preserve"> 201</w:t>
            </w:r>
            <w:r w:rsidR="00864FD5">
              <w:rPr>
                <w:sz w:val="20"/>
                <w:szCs w:val="20"/>
              </w:rPr>
              <w:t>9</w:t>
            </w:r>
            <w:r w:rsidRPr="000F6DED">
              <w:rPr>
                <w:sz w:val="20"/>
                <w:szCs w:val="20"/>
              </w:rPr>
              <w:t xml:space="preserve"> год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864FD5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 xml:space="preserve"> 20</w:t>
            </w:r>
            <w:r w:rsidR="00864FD5">
              <w:rPr>
                <w:sz w:val="20"/>
                <w:szCs w:val="20"/>
              </w:rPr>
              <w:t>20</w:t>
            </w:r>
            <w:r w:rsidRPr="000F6DED">
              <w:rPr>
                <w:sz w:val="20"/>
                <w:szCs w:val="20"/>
              </w:rPr>
              <w:t xml:space="preserve"> год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864FD5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 xml:space="preserve"> 20</w:t>
            </w:r>
            <w:r w:rsidR="00864FD5">
              <w:rPr>
                <w:sz w:val="20"/>
                <w:szCs w:val="20"/>
              </w:rPr>
              <w:t>21</w:t>
            </w:r>
            <w:r w:rsidRPr="000F6DED">
              <w:rPr>
                <w:sz w:val="20"/>
                <w:szCs w:val="20"/>
              </w:rPr>
              <w:t xml:space="preserve"> год 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864FD5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>20</w:t>
            </w:r>
            <w:r w:rsidR="00864FD5">
              <w:rPr>
                <w:sz w:val="20"/>
                <w:szCs w:val="20"/>
              </w:rPr>
              <w:t>22</w:t>
            </w:r>
            <w:r w:rsidRPr="000F6DE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864FD5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>20</w:t>
            </w:r>
            <w:r w:rsidR="00864FD5">
              <w:rPr>
                <w:sz w:val="20"/>
                <w:szCs w:val="20"/>
              </w:rPr>
              <w:t>23</w:t>
            </w:r>
            <w:r w:rsidRPr="000F6DE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</w:p>
        </w:tc>
      </w:tr>
      <w:tr w:rsidR="00E921D7" w:rsidRPr="000F6DED" w:rsidTr="00863EAA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 xml:space="preserve">          1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 xml:space="preserve">          2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 xml:space="preserve">     3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 xml:space="preserve">     4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 xml:space="preserve">     5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 xml:space="preserve">     6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 xml:space="preserve">     7    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0"/>
                <w:szCs w:val="20"/>
              </w:rPr>
            </w:pPr>
            <w:r w:rsidRPr="000F6DED">
              <w:rPr>
                <w:sz w:val="20"/>
                <w:szCs w:val="20"/>
              </w:rPr>
              <w:t xml:space="preserve">      10  </w:t>
            </w:r>
          </w:p>
        </w:tc>
      </w:tr>
      <w:tr w:rsidR="00E921D7" w:rsidRPr="000F6DED" w:rsidTr="00863EAA">
        <w:trPr>
          <w:tblCellSpacing w:w="5" w:type="nil"/>
        </w:trPr>
        <w:tc>
          <w:tcPr>
            <w:tcW w:w="15877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 xml:space="preserve">Цель - Улучшение транспортного обслуживания населения, </w:t>
            </w:r>
            <w:r w:rsidRPr="000F6DED">
              <w:rPr>
                <w:rFonts w:eastAsia="Times New Roman"/>
                <w:sz w:val="22"/>
                <w:szCs w:val="22"/>
              </w:rPr>
              <w:t>сохранение и развитие  автомобильных дорог общего пользования местного значения</w:t>
            </w:r>
          </w:p>
        </w:tc>
      </w:tr>
      <w:tr w:rsidR="00E921D7" w:rsidRPr="000F6DED" w:rsidTr="00863EAA">
        <w:trPr>
          <w:tblCellSpacing w:w="5" w:type="nil"/>
        </w:trPr>
        <w:tc>
          <w:tcPr>
            <w:tcW w:w="15877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>Задача  - Обеспечение сохранности автомобильных дорог и мостовых сооружений на автомобильных дорогах общего пользования местного значения</w:t>
            </w:r>
          </w:p>
        </w:tc>
      </w:tr>
      <w:tr w:rsidR="007B3849" w:rsidRPr="000F6DED" w:rsidTr="00863EAA">
        <w:trPr>
          <w:trHeight w:val="385"/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3849" w:rsidRPr="000F6DED" w:rsidRDefault="007B3849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 xml:space="preserve">1. Обеспечение      </w:t>
            </w:r>
            <w:r w:rsidRPr="000F6DED">
              <w:rPr>
                <w:sz w:val="22"/>
                <w:szCs w:val="22"/>
              </w:rPr>
              <w:br/>
              <w:t xml:space="preserve">бесперебойного        </w:t>
            </w:r>
            <w:r w:rsidRPr="000F6DED">
              <w:rPr>
                <w:sz w:val="22"/>
                <w:szCs w:val="22"/>
              </w:rPr>
              <w:br/>
              <w:t xml:space="preserve">движения              </w:t>
            </w:r>
            <w:r w:rsidRPr="000F6DED">
              <w:rPr>
                <w:sz w:val="22"/>
                <w:szCs w:val="22"/>
              </w:rPr>
              <w:br/>
              <w:t xml:space="preserve">автотранспортных      </w:t>
            </w:r>
            <w:r w:rsidRPr="000F6DED">
              <w:rPr>
                <w:sz w:val="22"/>
                <w:szCs w:val="22"/>
              </w:rPr>
              <w:br/>
              <w:t>средств по ав</w:t>
            </w:r>
            <w:r>
              <w:rPr>
                <w:sz w:val="22"/>
                <w:szCs w:val="22"/>
              </w:rPr>
              <w:t>томобильным</w:t>
            </w:r>
            <w:r w:rsidRPr="000F6DED">
              <w:rPr>
                <w:sz w:val="22"/>
                <w:szCs w:val="22"/>
              </w:rPr>
              <w:t xml:space="preserve"> дорогам </w:t>
            </w:r>
            <w:r>
              <w:rPr>
                <w:sz w:val="22"/>
                <w:szCs w:val="22"/>
              </w:rPr>
              <w:t>общего пользования местного значения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3849" w:rsidRPr="000F6DED" w:rsidRDefault="007B3849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>Администрация</w:t>
            </w:r>
          </w:p>
          <w:p w:rsidR="007B3849" w:rsidRPr="000F6DED" w:rsidRDefault="007B3849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>МО «Шенкурский муниципальный район»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8D4A97" w:rsidRDefault="007B3849" w:rsidP="00DB4C7C">
            <w:pPr>
              <w:pStyle w:val="ConsPlusCell"/>
              <w:rPr>
                <w:b/>
                <w:sz w:val="22"/>
                <w:szCs w:val="22"/>
              </w:rPr>
            </w:pPr>
            <w:r w:rsidRPr="008D4A97">
              <w:rPr>
                <w:b/>
                <w:sz w:val="22"/>
                <w:szCs w:val="22"/>
              </w:rPr>
              <w:t>Общий объем</w:t>
            </w:r>
            <w:r w:rsidRPr="008D4A97">
              <w:rPr>
                <w:b/>
                <w:sz w:val="22"/>
                <w:szCs w:val="22"/>
              </w:rPr>
              <w:br/>
              <w:t xml:space="preserve">средств, в т.ч.: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8C" w:rsidRPr="000A408C" w:rsidRDefault="00AD7CC2" w:rsidP="000A408C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53 349,08073</w:t>
            </w:r>
          </w:p>
          <w:p w:rsidR="007B3849" w:rsidRPr="000A408C" w:rsidRDefault="007B3849" w:rsidP="00364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7B3849" w:rsidRDefault="0023437D" w:rsidP="00364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</w:t>
            </w:r>
            <w:r w:rsidR="000A408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292,18073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7B3849" w:rsidRDefault="00AD7CC2" w:rsidP="00364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12 501,4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7B3849" w:rsidRDefault="00AD7CC2" w:rsidP="00364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13 439,9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7B3849" w:rsidRDefault="007B3849" w:rsidP="00364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7B3849">
              <w:rPr>
                <w:rFonts w:ascii="Times New Roman" w:hAnsi="Times New Roman" w:cs="Times New Roman"/>
                <w:b/>
                <w:color w:val="000000"/>
              </w:rPr>
              <w:t>9 557,80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7B3849" w:rsidRDefault="007B3849" w:rsidP="00364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7B3849">
              <w:rPr>
                <w:rFonts w:ascii="Times New Roman" w:hAnsi="Times New Roman" w:cs="Times New Roman"/>
                <w:b/>
                <w:color w:val="000000"/>
              </w:rPr>
              <w:t>9 557,80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3849" w:rsidRPr="000F6DED" w:rsidRDefault="007B3849" w:rsidP="00DB4C7C">
            <w:pPr>
              <w:pStyle w:val="ConsPlusCell"/>
            </w:pPr>
            <w:r w:rsidRPr="000F6DED">
              <w:t xml:space="preserve">ежегодные     </w:t>
            </w:r>
            <w:r w:rsidRPr="000F6DED">
              <w:br/>
              <w:t xml:space="preserve">мероприятия   </w:t>
            </w:r>
            <w:r w:rsidRPr="000F6DED">
              <w:br/>
              <w:t>по  содержанию</w:t>
            </w:r>
            <w:r w:rsidRPr="000F6DED">
              <w:br/>
            </w:r>
            <w:r>
              <w:t xml:space="preserve">331,3 </w:t>
            </w:r>
            <w:r w:rsidRPr="000F6DED">
              <w:t xml:space="preserve"> к</w:t>
            </w:r>
            <w:r>
              <w:t>м</w:t>
            </w:r>
            <w:r w:rsidRPr="000F6DED">
              <w:t xml:space="preserve">   </w:t>
            </w:r>
            <w:r w:rsidRPr="000F6DED">
              <w:br/>
              <w:t xml:space="preserve">автомобильных </w:t>
            </w:r>
            <w:r w:rsidRPr="000F6DED">
              <w:br/>
              <w:t>дорог</w:t>
            </w:r>
          </w:p>
        </w:tc>
      </w:tr>
      <w:tr w:rsidR="008750E2" w:rsidRPr="000F6DED" w:rsidTr="00863EAA">
        <w:trPr>
          <w:trHeight w:val="586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E2" w:rsidRPr="000F6DED" w:rsidRDefault="008750E2" w:rsidP="00DB4C7C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E2" w:rsidRPr="000F6DED" w:rsidRDefault="008750E2" w:rsidP="00DB4C7C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0F6DED" w:rsidRDefault="008750E2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0A408C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A408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E2" w:rsidRPr="000F6DED" w:rsidRDefault="008750E2" w:rsidP="00DB4C7C">
            <w:pPr>
              <w:pStyle w:val="ConsPlusCell"/>
            </w:pPr>
          </w:p>
        </w:tc>
      </w:tr>
      <w:tr w:rsidR="008750E2" w:rsidRPr="000F6DED" w:rsidTr="00863EAA">
        <w:trPr>
          <w:trHeight w:val="565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0F6DED" w:rsidRDefault="008750E2" w:rsidP="00DB4C7C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0F6DED" w:rsidRDefault="008750E2" w:rsidP="00DB4C7C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0F6DED" w:rsidRDefault="008750E2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>Средства районного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8C" w:rsidRPr="000A408C" w:rsidRDefault="00AD7CC2" w:rsidP="000A408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53 349,08073</w:t>
            </w:r>
          </w:p>
          <w:p w:rsidR="008750E2" w:rsidRPr="000A408C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23437D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="000A408C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292,18073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AD7CC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AD7CC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13 439,9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7B3849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9 557,80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7B3849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9 557,80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0F6DED" w:rsidRDefault="008750E2" w:rsidP="00DB4C7C">
            <w:pPr>
              <w:pStyle w:val="ConsPlusCell"/>
            </w:pPr>
          </w:p>
        </w:tc>
      </w:tr>
      <w:tr w:rsidR="007B3849" w:rsidRPr="000F6DED" w:rsidTr="00863EAA">
        <w:trPr>
          <w:trHeight w:val="1626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849" w:rsidRPr="00AD25DB" w:rsidRDefault="007B3849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25DB">
              <w:rPr>
                <w:rFonts w:ascii="Times New Roman" w:hAnsi="Times New Roman" w:cs="Times New Roman"/>
                <w:color w:val="000000"/>
              </w:rPr>
              <w:t xml:space="preserve">2. Обеспечение      </w:t>
            </w:r>
          </w:p>
          <w:p w:rsidR="007B3849" w:rsidRPr="00AD25DB" w:rsidRDefault="007B3849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25DB">
              <w:rPr>
                <w:rFonts w:ascii="Times New Roman" w:hAnsi="Times New Roman" w:cs="Times New Roman"/>
                <w:color w:val="000000"/>
              </w:rPr>
              <w:t xml:space="preserve">бесперебойного        </w:t>
            </w:r>
          </w:p>
          <w:p w:rsidR="007B3849" w:rsidRPr="00AD25DB" w:rsidRDefault="007B3849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25DB">
              <w:rPr>
                <w:rFonts w:ascii="Times New Roman" w:hAnsi="Times New Roman" w:cs="Times New Roman"/>
                <w:color w:val="000000"/>
              </w:rPr>
              <w:t xml:space="preserve">движения              </w:t>
            </w:r>
          </w:p>
          <w:p w:rsidR="007B3849" w:rsidRPr="00AD25DB" w:rsidRDefault="007B3849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25DB">
              <w:rPr>
                <w:rFonts w:ascii="Times New Roman" w:hAnsi="Times New Roman" w:cs="Times New Roman"/>
                <w:color w:val="000000"/>
              </w:rPr>
              <w:t xml:space="preserve">автотранспортных      </w:t>
            </w:r>
          </w:p>
          <w:p w:rsidR="007B3849" w:rsidRPr="000F6DED" w:rsidRDefault="007B3849" w:rsidP="00DB4C7C">
            <w:pPr>
              <w:autoSpaceDE w:val="0"/>
              <w:autoSpaceDN w:val="0"/>
              <w:adjustRightInd w:val="0"/>
              <w:spacing w:after="0" w:line="240" w:lineRule="auto"/>
            </w:pPr>
            <w:r w:rsidRPr="00AD25DB">
              <w:rPr>
                <w:rFonts w:ascii="Times New Roman" w:hAnsi="Times New Roman" w:cs="Times New Roman"/>
                <w:color w:val="000000"/>
              </w:rPr>
              <w:t xml:space="preserve">средств по автомобильным дорогам общего пользования местного значения </w:t>
            </w:r>
            <w:r>
              <w:rPr>
                <w:rFonts w:ascii="Times New Roman" w:hAnsi="Times New Roman" w:cs="Times New Roman"/>
                <w:color w:val="000000"/>
              </w:rPr>
              <w:t xml:space="preserve">в сельских </w:t>
            </w:r>
            <w:r w:rsidRPr="00AD25DB">
              <w:rPr>
                <w:rFonts w:ascii="Times New Roman" w:hAnsi="Times New Roman" w:cs="Times New Roman"/>
                <w:color w:val="000000"/>
              </w:rPr>
              <w:t>населенных пунктах (Предоставление иных межбюджетных трансфертов согласно соглашений о передаче полномочий)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849" w:rsidRPr="000F6DED" w:rsidRDefault="007B3849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>Администрация</w:t>
            </w:r>
          </w:p>
          <w:p w:rsidR="007B3849" w:rsidRPr="000F6DED" w:rsidRDefault="007B3849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>МО «Шенкурский муниципальный район»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8D4A97" w:rsidRDefault="007B3849" w:rsidP="00DB4C7C">
            <w:pPr>
              <w:pStyle w:val="ConsPlusCell"/>
              <w:rPr>
                <w:b/>
                <w:sz w:val="22"/>
                <w:szCs w:val="22"/>
              </w:rPr>
            </w:pPr>
            <w:r w:rsidRPr="008D4A97">
              <w:rPr>
                <w:b/>
                <w:sz w:val="22"/>
                <w:szCs w:val="22"/>
              </w:rPr>
              <w:t>Общий объем</w:t>
            </w:r>
            <w:r w:rsidRPr="008D4A97">
              <w:rPr>
                <w:b/>
                <w:sz w:val="22"/>
                <w:szCs w:val="22"/>
              </w:rPr>
              <w:br/>
              <w:t xml:space="preserve">средств, в т.ч.: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7B3849" w:rsidRDefault="007B3849" w:rsidP="00364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7B3849">
              <w:rPr>
                <w:rFonts w:ascii="Times New Roman" w:hAnsi="Times New Roman" w:cs="Times New Roman"/>
                <w:b/>
                <w:color w:val="000000"/>
              </w:rPr>
              <w:t>5400,00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7B3849" w:rsidRDefault="007B3849" w:rsidP="00364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7B3849">
              <w:rPr>
                <w:rFonts w:ascii="Times New Roman" w:hAnsi="Times New Roman" w:cs="Times New Roman"/>
                <w:b/>
                <w:color w:val="000000"/>
              </w:rPr>
              <w:t>1 080,00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7B3849" w:rsidRDefault="007B3849" w:rsidP="00364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7B3849">
              <w:rPr>
                <w:rFonts w:ascii="Times New Roman" w:hAnsi="Times New Roman" w:cs="Times New Roman"/>
                <w:b/>
                <w:color w:val="000000"/>
              </w:rPr>
              <w:t>1 080,00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7B3849" w:rsidRDefault="007B3849" w:rsidP="00364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7B3849">
              <w:rPr>
                <w:rFonts w:ascii="Times New Roman" w:hAnsi="Times New Roman" w:cs="Times New Roman"/>
                <w:b/>
                <w:color w:val="000000"/>
              </w:rPr>
              <w:t>1 080,00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7B3849" w:rsidRDefault="007B3849" w:rsidP="00364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7B3849">
              <w:rPr>
                <w:rFonts w:ascii="Times New Roman" w:hAnsi="Times New Roman" w:cs="Times New Roman"/>
                <w:b/>
                <w:color w:val="000000"/>
              </w:rPr>
              <w:t>1 080,00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7B3849" w:rsidRDefault="007B3849" w:rsidP="00364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7B3849">
              <w:rPr>
                <w:rFonts w:ascii="Times New Roman" w:hAnsi="Times New Roman" w:cs="Times New Roman"/>
                <w:b/>
                <w:color w:val="000000"/>
              </w:rPr>
              <w:t>1 080,00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849" w:rsidRPr="00AD25DB" w:rsidRDefault="007B3849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25DB">
              <w:rPr>
                <w:rFonts w:ascii="Times New Roman" w:hAnsi="Times New Roman" w:cs="Times New Roman"/>
                <w:color w:val="000000"/>
              </w:rPr>
              <w:t xml:space="preserve">ежегодные     </w:t>
            </w:r>
          </w:p>
          <w:p w:rsidR="007B3849" w:rsidRPr="00AD25DB" w:rsidRDefault="007B3849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25DB">
              <w:rPr>
                <w:rFonts w:ascii="Times New Roman" w:hAnsi="Times New Roman" w:cs="Times New Roman"/>
                <w:color w:val="000000"/>
              </w:rPr>
              <w:t>мероприятия   по  содержанию</w:t>
            </w:r>
          </w:p>
          <w:p w:rsidR="007B3849" w:rsidRPr="00AD25DB" w:rsidRDefault="007B3849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25DB">
              <w:rPr>
                <w:rFonts w:ascii="Times New Roman" w:hAnsi="Times New Roman" w:cs="Times New Roman"/>
                <w:color w:val="000000"/>
              </w:rPr>
              <w:t xml:space="preserve">256,55    км автомобильных </w:t>
            </w:r>
          </w:p>
          <w:p w:rsidR="007B3849" w:rsidRPr="00AD25DB" w:rsidRDefault="007B3849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25DB">
              <w:rPr>
                <w:rFonts w:ascii="Times New Roman" w:hAnsi="Times New Roman" w:cs="Times New Roman"/>
                <w:color w:val="000000"/>
              </w:rPr>
              <w:t xml:space="preserve">дорог </w:t>
            </w:r>
          </w:p>
          <w:p w:rsidR="007B3849" w:rsidRPr="000F6DED" w:rsidRDefault="007B3849" w:rsidP="00DB4C7C">
            <w:pPr>
              <w:pStyle w:val="ConsPlusCell"/>
            </w:pPr>
          </w:p>
        </w:tc>
      </w:tr>
      <w:tr w:rsidR="008750E2" w:rsidRPr="000F6DED" w:rsidTr="00863EAA">
        <w:trPr>
          <w:trHeight w:val="555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E2" w:rsidRPr="000F6DED" w:rsidRDefault="008750E2" w:rsidP="00DB4C7C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E2" w:rsidRPr="000F6DED" w:rsidRDefault="008750E2" w:rsidP="00DB4C7C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0F6DED" w:rsidRDefault="008750E2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1C2C6C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50E2" w:rsidRPr="000F6DED" w:rsidRDefault="008750E2" w:rsidP="00DB4C7C">
            <w:pPr>
              <w:pStyle w:val="ConsPlusCell"/>
            </w:pPr>
          </w:p>
        </w:tc>
      </w:tr>
      <w:tr w:rsidR="007B3849" w:rsidRPr="000F6DED" w:rsidTr="00863EAA">
        <w:trPr>
          <w:trHeight w:val="555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0F6DED" w:rsidRDefault="007B3849" w:rsidP="00DB4C7C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0F6DED" w:rsidRDefault="007B3849" w:rsidP="00DB4C7C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0F6DED" w:rsidRDefault="007B3849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>Средства районного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AD25DB" w:rsidRDefault="007B3849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AD25DB" w:rsidRDefault="007B3849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AD25DB" w:rsidRDefault="007B3849" w:rsidP="00364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AD25DB" w:rsidRDefault="007B3849" w:rsidP="00364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AD25DB" w:rsidRDefault="007B3849" w:rsidP="00364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1 080,00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AD25DB" w:rsidRDefault="007B3849" w:rsidP="00364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1 080,00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0F6DED" w:rsidRDefault="007B3849" w:rsidP="00DB4C7C">
            <w:pPr>
              <w:pStyle w:val="ConsPlusCell"/>
            </w:pPr>
          </w:p>
        </w:tc>
      </w:tr>
      <w:tr w:rsidR="00824533" w:rsidRPr="000F6DED" w:rsidTr="00863EAA">
        <w:trPr>
          <w:trHeight w:val="412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533" w:rsidRPr="000F6DED" w:rsidRDefault="00824533" w:rsidP="00DB4C7C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AD25DB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9A3126">
              <w:rPr>
                <w:rFonts w:ascii="Times New Roman" w:hAnsi="Times New Roman" w:cs="Times New Roman"/>
              </w:rPr>
              <w:t xml:space="preserve">Ремонт автомобильной дороги общего пользования местного значения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533" w:rsidRPr="000F6DED" w:rsidRDefault="00824533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>Администрация</w:t>
            </w:r>
          </w:p>
          <w:p w:rsidR="00824533" w:rsidRPr="000F6DED" w:rsidRDefault="00824533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>МО «Шенкурский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33" w:rsidRPr="008D4A97" w:rsidRDefault="00824533" w:rsidP="00DB4C7C">
            <w:pPr>
              <w:pStyle w:val="ConsPlusCell"/>
              <w:rPr>
                <w:b/>
                <w:sz w:val="22"/>
                <w:szCs w:val="22"/>
              </w:rPr>
            </w:pPr>
            <w:r w:rsidRPr="008D4A97">
              <w:rPr>
                <w:b/>
                <w:sz w:val="22"/>
                <w:szCs w:val="22"/>
              </w:rPr>
              <w:t>Общий объем</w:t>
            </w:r>
            <w:r w:rsidRPr="008D4A97">
              <w:rPr>
                <w:b/>
                <w:sz w:val="22"/>
                <w:szCs w:val="22"/>
              </w:rPr>
              <w:br/>
              <w:t xml:space="preserve">средств, в т.ч.: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33" w:rsidRPr="00824533" w:rsidRDefault="00824533" w:rsidP="00FF3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24533">
              <w:rPr>
                <w:rFonts w:ascii="Times New Roman" w:hAnsi="Times New Roman" w:cs="Times New Roman"/>
                <w:b/>
                <w:color w:val="000000"/>
              </w:rPr>
              <w:t>3 743,80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33" w:rsidRPr="00824533" w:rsidRDefault="00824533" w:rsidP="00FF3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24533">
              <w:rPr>
                <w:rFonts w:ascii="Times New Roman" w:hAnsi="Times New Roman" w:cs="Times New Roman"/>
                <w:b/>
                <w:color w:val="000000"/>
              </w:rPr>
              <w:t>1 246,60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33" w:rsidRPr="00824533" w:rsidRDefault="00824533" w:rsidP="00FF3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24533">
              <w:rPr>
                <w:rFonts w:ascii="Times New Roman" w:hAnsi="Times New Roman" w:cs="Times New Roman"/>
                <w:b/>
                <w:color w:val="000000"/>
              </w:rPr>
              <w:t>1 247,30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33" w:rsidRPr="00824533" w:rsidRDefault="00824533" w:rsidP="00FF3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24533">
              <w:rPr>
                <w:rFonts w:ascii="Times New Roman" w:hAnsi="Times New Roman" w:cs="Times New Roman"/>
                <w:b/>
                <w:color w:val="000000"/>
              </w:rPr>
              <w:t>1 249,9</w:t>
            </w:r>
            <w:r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33" w:rsidRPr="00824533" w:rsidRDefault="00824533" w:rsidP="00FF3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24533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33" w:rsidRPr="00824533" w:rsidRDefault="00824533" w:rsidP="00FF3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24533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533" w:rsidRPr="000F6DED" w:rsidRDefault="00824533" w:rsidP="00864FD5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hAnsi="Times New Roman" w:cs="Times New Roman"/>
              </w:rPr>
              <w:t>2019-2021 гг -У</w:t>
            </w:r>
            <w:r w:rsidRPr="009A3126">
              <w:rPr>
                <w:rFonts w:ascii="Times New Roman" w:hAnsi="Times New Roman" w:cs="Times New Roman"/>
              </w:rPr>
              <w:t>кладка асфальтобетонной смести на дорожное полотно на участке ул.Ломоносова г.Шенкурск</w:t>
            </w:r>
          </w:p>
        </w:tc>
      </w:tr>
      <w:tr w:rsidR="00824533" w:rsidRPr="000F6DED" w:rsidTr="00863EAA">
        <w:trPr>
          <w:trHeight w:val="412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533" w:rsidRPr="000F6DED" w:rsidRDefault="00824533" w:rsidP="00DB4C7C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533" w:rsidRPr="000F6DED" w:rsidRDefault="00824533" w:rsidP="00DB4C7C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33" w:rsidRPr="000F6DED" w:rsidRDefault="00824533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33" w:rsidRPr="00AD25DB" w:rsidRDefault="00824533" w:rsidP="00FF3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3 743,80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33" w:rsidRPr="00AD25DB" w:rsidRDefault="00824533" w:rsidP="00FF3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33" w:rsidRPr="00AD25DB" w:rsidRDefault="00824533" w:rsidP="00FF3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1 247,30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33" w:rsidRPr="00AD25DB" w:rsidRDefault="00824533" w:rsidP="00FF3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33" w:rsidRPr="00AD25DB" w:rsidRDefault="00824533" w:rsidP="00FF3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33" w:rsidRPr="00AD25DB" w:rsidRDefault="00824533" w:rsidP="00FF3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533" w:rsidRPr="000F6DED" w:rsidRDefault="00824533" w:rsidP="00DB4C7C">
            <w:pPr>
              <w:pStyle w:val="ConsPlusCell"/>
            </w:pPr>
          </w:p>
        </w:tc>
      </w:tr>
      <w:tr w:rsidR="008750E2" w:rsidRPr="000F6DED" w:rsidTr="00863EAA">
        <w:trPr>
          <w:trHeight w:val="412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0F6DED" w:rsidRDefault="008750E2" w:rsidP="00DB4C7C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0F6DED" w:rsidRDefault="008750E2" w:rsidP="00DB4C7C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0F6DED" w:rsidRDefault="008750E2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>Средства районного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1C2C6C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AD25DB" w:rsidRDefault="008750E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E2" w:rsidRPr="000F6DED" w:rsidRDefault="008750E2" w:rsidP="00DB4C7C">
            <w:pPr>
              <w:pStyle w:val="ConsPlusCell"/>
            </w:pPr>
          </w:p>
        </w:tc>
      </w:tr>
      <w:tr w:rsidR="002910EF" w:rsidRPr="000F6DED" w:rsidTr="00863EAA">
        <w:trPr>
          <w:trHeight w:val="412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0EF" w:rsidRPr="000F6DED" w:rsidRDefault="002910EF" w:rsidP="00DB4C7C">
            <w:pPr>
              <w:pStyle w:val="ConsPlusCell"/>
              <w:rPr>
                <w:sz w:val="22"/>
                <w:szCs w:val="22"/>
              </w:rPr>
            </w:pPr>
            <w:r>
              <w:rPr>
                <w:color w:val="000000"/>
              </w:rPr>
              <w:t>4</w:t>
            </w:r>
            <w:r w:rsidRPr="00AD25DB">
              <w:rPr>
                <w:color w:val="000000"/>
              </w:rPr>
              <w:t xml:space="preserve">. </w:t>
            </w:r>
            <w:r>
              <w:rPr>
                <w:sz w:val="22"/>
                <w:szCs w:val="22"/>
              </w:rPr>
              <w:t>Строительство</w:t>
            </w:r>
            <w:r w:rsidRPr="00F42ED4">
              <w:rPr>
                <w:sz w:val="22"/>
                <w:szCs w:val="22"/>
              </w:rPr>
              <w:t xml:space="preserve"> моста через р.Ледь на автомобильной дороге общего пользования местного значения «Подъезд к д. </w:t>
            </w:r>
            <w:r>
              <w:rPr>
                <w:sz w:val="22"/>
                <w:szCs w:val="22"/>
              </w:rPr>
              <w:t>Лопухинская</w:t>
            </w:r>
            <w:r w:rsidRPr="00F42ED4">
              <w:rPr>
                <w:sz w:val="22"/>
                <w:szCs w:val="22"/>
              </w:rPr>
              <w:t>»</w:t>
            </w:r>
            <w:r w:rsidRPr="00AD25DB">
              <w:rPr>
                <w:color w:val="000000"/>
              </w:rPr>
              <w:t xml:space="preserve">    </w:t>
            </w:r>
          </w:p>
          <w:p w:rsidR="002910EF" w:rsidRPr="000F6DED" w:rsidRDefault="002910EF" w:rsidP="00DB4C7C">
            <w:pPr>
              <w:pStyle w:val="ConsPlusCell"/>
              <w:rPr>
                <w:sz w:val="22"/>
                <w:szCs w:val="22"/>
              </w:rPr>
            </w:pPr>
            <w:r w:rsidRPr="00AD25DB">
              <w:rPr>
                <w:color w:val="000000"/>
              </w:rPr>
              <w:t xml:space="preserve">   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10EF" w:rsidRPr="000F6DED" w:rsidRDefault="002910EF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>Администрация</w:t>
            </w:r>
          </w:p>
          <w:p w:rsidR="002910EF" w:rsidRPr="000F6DED" w:rsidRDefault="002910EF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>МО «Шенкурский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EF" w:rsidRPr="008D4A97" w:rsidRDefault="002910EF" w:rsidP="00DB4C7C">
            <w:pPr>
              <w:pStyle w:val="ConsPlusCell"/>
              <w:rPr>
                <w:b/>
                <w:sz w:val="22"/>
                <w:szCs w:val="22"/>
              </w:rPr>
            </w:pPr>
            <w:r w:rsidRPr="008D4A97">
              <w:rPr>
                <w:b/>
                <w:sz w:val="22"/>
                <w:szCs w:val="22"/>
              </w:rPr>
              <w:t>Общий объем</w:t>
            </w:r>
            <w:r w:rsidRPr="008D4A97">
              <w:rPr>
                <w:b/>
                <w:sz w:val="22"/>
                <w:szCs w:val="22"/>
              </w:rPr>
              <w:br/>
              <w:t xml:space="preserve">средств, в т.ч.: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EF" w:rsidRPr="008750E2" w:rsidRDefault="002910EF" w:rsidP="00AD7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0E2">
              <w:rPr>
                <w:rFonts w:ascii="Times New Roman" w:hAnsi="Times New Roman" w:cs="Times New Roman"/>
                <w:b/>
              </w:rPr>
              <w:t>5 027,</w:t>
            </w:r>
            <w:r w:rsidR="00AD7CC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EF" w:rsidRPr="008750E2" w:rsidRDefault="002910EF" w:rsidP="00AD7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0E2">
              <w:rPr>
                <w:rFonts w:ascii="Times New Roman" w:hAnsi="Times New Roman" w:cs="Times New Roman"/>
                <w:b/>
              </w:rPr>
              <w:t>5 027,</w:t>
            </w:r>
            <w:r w:rsidR="00AD7CC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EF" w:rsidRPr="008750E2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0E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EF" w:rsidRPr="008750E2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0E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EF" w:rsidRPr="008750E2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0E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EF" w:rsidRPr="008750E2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0E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10EF" w:rsidRPr="000F6DED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транспортного сообщения через водный объект</w:t>
            </w:r>
          </w:p>
        </w:tc>
      </w:tr>
      <w:tr w:rsidR="00E921D7" w:rsidRPr="000F6DED" w:rsidTr="00863EAA">
        <w:trPr>
          <w:trHeight w:val="412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1C2C6C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AD25DB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AD25DB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AD25DB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AD25DB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AD25DB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rPr>
                <w:rFonts w:ascii="Times New Roman" w:hAnsi="Times New Roman" w:cs="Times New Roman"/>
              </w:rPr>
            </w:pPr>
          </w:p>
        </w:tc>
      </w:tr>
      <w:tr w:rsidR="002910EF" w:rsidRPr="000F6DED" w:rsidTr="00863EAA">
        <w:trPr>
          <w:trHeight w:val="412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0EF" w:rsidRPr="000F6DED" w:rsidRDefault="002910EF" w:rsidP="00DB4C7C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0EF" w:rsidRPr="000F6DED" w:rsidRDefault="002910EF" w:rsidP="00DB4C7C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EF" w:rsidRPr="000F6DED" w:rsidRDefault="002910EF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EF" w:rsidRPr="001C2C6C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EF" w:rsidRPr="00AD25DB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EF" w:rsidRPr="00AD25DB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EF" w:rsidRPr="00AD25DB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EF" w:rsidRPr="00AD25DB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EF" w:rsidRPr="00AD25DB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0EF" w:rsidRPr="000F6DED" w:rsidRDefault="002910EF" w:rsidP="00DB4C7C">
            <w:pPr>
              <w:rPr>
                <w:rFonts w:ascii="Times New Roman" w:hAnsi="Times New Roman" w:cs="Times New Roman"/>
              </w:rPr>
            </w:pPr>
          </w:p>
        </w:tc>
      </w:tr>
      <w:tr w:rsidR="00E921D7" w:rsidRPr="000F6DED" w:rsidTr="00863EAA">
        <w:trPr>
          <w:trHeight w:val="412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pStyle w:val="ConsPlusCell"/>
              <w:rPr>
                <w:sz w:val="22"/>
                <w:szCs w:val="22"/>
              </w:rPr>
            </w:pPr>
            <w:r w:rsidRPr="000F6DED">
              <w:rPr>
                <w:sz w:val="22"/>
                <w:szCs w:val="22"/>
              </w:rPr>
              <w:t>Средства районного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9A3126" w:rsidRDefault="002910EF" w:rsidP="00AD7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5 027,</w:t>
            </w:r>
            <w:r w:rsidR="00AD7C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AD25DB" w:rsidRDefault="002910EF" w:rsidP="00AD7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5 027,</w:t>
            </w:r>
            <w:r w:rsidR="00AD7C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AD25DB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AD25DB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AD25DB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AD25DB" w:rsidRDefault="002910EF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D7" w:rsidRPr="000F6DED" w:rsidRDefault="00E921D7" w:rsidP="00DB4C7C">
            <w:pPr>
              <w:rPr>
                <w:rFonts w:ascii="Times New Roman" w:hAnsi="Times New Roman" w:cs="Times New Roman"/>
              </w:rPr>
            </w:pPr>
          </w:p>
        </w:tc>
      </w:tr>
      <w:tr w:rsidR="007B3849" w:rsidRPr="000F6DED" w:rsidTr="00863EAA">
        <w:trPr>
          <w:trHeight w:val="412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849" w:rsidRPr="00AD25DB" w:rsidRDefault="007B3849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25DB">
              <w:rPr>
                <w:rFonts w:ascii="Times New Roman" w:hAnsi="Times New Roman" w:cs="Times New Roman"/>
                <w:color w:val="000000"/>
              </w:rPr>
              <w:t>Итого по 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849" w:rsidRPr="00AD25DB" w:rsidRDefault="007B3849" w:rsidP="00DB4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AD25DB" w:rsidRDefault="007B3849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D25DB">
              <w:rPr>
                <w:rFonts w:ascii="Times New Roman" w:hAnsi="Times New Roman" w:cs="Times New Roman"/>
                <w:b/>
                <w:bCs/>
                <w:color w:val="000000"/>
              </w:rPr>
              <w:t>Общий объем средств, вт.ч.: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AD25DB" w:rsidRDefault="00AD7CC2" w:rsidP="00D84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67 520,3</w:t>
            </w:r>
            <w:r w:rsidR="00D8453F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AD25DB" w:rsidRDefault="000A408C" w:rsidP="00AD7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15 646,2</w:t>
            </w:r>
            <w:r w:rsidR="00AD7CC2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AD25DB" w:rsidRDefault="00AD7CC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14 828,7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AD25DB" w:rsidRDefault="00AD7CC2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15 769,8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7B3849" w:rsidRDefault="007B3849" w:rsidP="0036453A">
            <w:pPr>
              <w:rPr>
                <w:b/>
              </w:rPr>
            </w:pPr>
            <w:r w:rsidRPr="007B3849">
              <w:rPr>
                <w:rFonts w:ascii="Times New Roman" w:hAnsi="Times New Roman" w:cs="Times New Roman"/>
                <w:b/>
                <w:color w:val="000000"/>
              </w:rPr>
              <w:t>10 637,80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49" w:rsidRPr="007B3849" w:rsidRDefault="007B3849" w:rsidP="0036453A">
            <w:pPr>
              <w:rPr>
                <w:b/>
              </w:rPr>
            </w:pPr>
            <w:r w:rsidRPr="007B3849">
              <w:rPr>
                <w:rFonts w:ascii="Times New Roman" w:hAnsi="Times New Roman" w:cs="Times New Roman"/>
                <w:b/>
                <w:color w:val="000000"/>
              </w:rPr>
              <w:t>10 637,80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849" w:rsidRPr="00AD25DB" w:rsidRDefault="007B3849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4FD5" w:rsidRPr="000F6DED" w:rsidTr="00863EAA">
        <w:trPr>
          <w:trHeight w:val="412"/>
          <w:tblCellSpacing w:w="5" w:type="nil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864FD5" w:rsidRPr="00AD25DB" w:rsidRDefault="00864FD5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64FD5" w:rsidRPr="00AD25DB" w:rsidRDefault="00864FD5" w:rsidP="00DB4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5" w:rsidRPr="00AD25DB" w:rsidRDefault="00864FD5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25DB">
              <w:rPr>
                <w:rFonts w:ascii="Times New Roman" w:hAnsi="Times New Roman" w:cs="Times New Roman"/>
                <w:color w:val="000000"/>
              </w:rPr>
              <w:t xml:space="preserve">Средства областного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5" w:rsidRPr="00AD25DB" w:rsidRDefault="00824533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3 743,80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5" w:rsidRPr="00AD25DB" w:rsidRDefault="00864FD5" w:rsidP="0082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824533">
              <w:rPr>
                <w:rFonts w:ascii="Times New Roman" w:hAnsi="Times New Roman" w:cs="Times New Roman"/>
                <w:color w:val="000000"/>
              </w:rPr>
              <w:t> 246,60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5" w:rsidRPr="00AD25DB" w:rsidRDefault="00864FD5" w:rsidP="0082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824533">
              <w:rPr>
                <w:rFonts w:ascii="Times New Roman" w:hAnsi="Times New Roman" w:cs="Times New Roman"/>
                <w:color w:val="000000"/>
              </w:rPr>
              <w:t> 247,30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5" w:rsidRPr="00AD25DB" w:rsidRDefault="00824533" w:rsidP="007B3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5" w:rsidRPr="00AD25DB" w:rsidRDefault="007B3849" w:rsidP="007B3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5" w:rsidRPr="00AD25DB" w:rsidRDefault="007B3849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64FD5" w:rsidRPr="00AD25DB" w:rsidRDefault="00864FD5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4FD5" w:rsidRPr="000F6DED" w:rsidTr="00863EAA">
        <w:trPr>
          <w:trHeight w:val="412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5" w:rsidRPr="00AD25DB" w:rsidRDefault="00864FD5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5" w:rsidRPr="00AD25DB" w:rsidRDefault="00864FD5" w:rsidP="00DB4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5" w:rsidRPr="00AD25DB" w:rsidRDefault="00864FD5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25DB">
              <w:rPr>
                <w:rFonts w:ascii="Times New Roman" w:hAnsi="Times New Roman" w:cs="Times New Roman"/>
                <w:color w:val="000000"/>
              </w:rPr>
              <w:t>Средства районного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19" w:rsidRPr="00674519" w:rsidRDefault="00AD7CC2" w:rsidP="0067451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63 776,5</w:t>
            </w:r>
            <w:r w:rsidR="00D8453F">
              <w:rPr>
                <w:rFonts w:ascii="Times New Roman" w:hAnsi="Times New Roman" w:cs="Times New Roman"/>
                <w:color w:val="000000"/>
              </w:rPr>
              <w:t>8</w:t>
            </w:r>
            <w:r>
              <w:rPr>
                <w:rFonts w:ascii="Times New Roman" w:hAnsi="Times New Roman" w:cs="Times New Roman"/>
                <w:color w:val="000000"/>
              </w:rPr>
              <w:t>073</w:t>
            </w:r>
          </w:p>
          <w:p w:rsidR="00864FD5" w:rsidRPr="00674519" w:rsidRDefault="00864FD5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5" w:rsidRPr="00AD25DB" w:rsidRDefault="000A408C" w:rsidP="00AD7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14 399,</w:t>
            </w:r>
            <w:r w:rsidR="00AD7CC2">
              <w:rPr>
                <w:rFonts w:ascii="Times New Roman" w:hAnsi="Times New Roman" w:cs="Times New Roman"/>
                <w:color w:val="000000"/>
              </w:rPr>
              <w:t>68</w:t>
            </w:r>
            <w:r>
              <w:rPr>
                <w:rFonts w:ascii="Times New Roman" w:hAnsi="Times New Roman" w:cs="Times New Roman"/>
                <w:color w:val="000000"/>
              </w:rPr>
              <w:t>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5" w:rsidRDefault="00AD7CC2">
            <w:r>
              <w:rPr>
                <w:rFonts w:ascii="Times New Roman" w:hAnsi="Times New Roman" w:cs="Times New Roman"/>
                <w:color w:val="000000"/>
              </w:rPr>
              <w:t>13 581,4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5" w:rsidRDefault="00AD7CC2">
            <w:r>
              <w:rPr>
                <w:rFonts w:ascii="Times New Roman" w:hAnsi="Times New Roman" w:cs="Times New Roman"/>
                <w:color w:val="000000"/>
              </w:rPr>
              <w:t>14 519,9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5" w:rsidRDefault="00864FD5">
            <w:r w:rsidRPr="00374857">
              <w:rPr>
                <w:rFonts w:ascii="Times New Roman" w:hAnsi="Times New Roman" w:cs="Times New Roman"/>
                <w:color w:val="000000"/>
              </w:rPr>
              <w:t>10 637,8</w:t>
            </w:r>
            <w:r w:rsidR="002910EF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5" w:rsidRDefault="00864FD5">
            <w:r w:rsidRPr="00374857">
              <w:rPr>
                <w:rFonts w:ascii="Times New Roman" w:hAnsi="Times New Roman" w:cs="Times New Roman"/>
                <w:color w:val="000000"/>
              </w:rPr>
              <w:t>10 637,8</w:t>
            </w:r>
            <w:r w:rsidR="002910EF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D5" w:rsidRPr="00AD25DB" w:rsidRDefault="00864FD5" w:rsidP="00DB4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838AF" w:rsidRDefault="001838AF" w:rsidP="00C6699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838AF" w:rsidSect="00EC70E9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</w:p>
    <w:p w:rsidR="002D67BC" w:rsidRDefault="002D67BC" w:rsidP="002D67B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4D8D">
        <w:rPr>
          <w:rFonts w:ascii="Times New Roman" w:hAnsi="Times New Roman" w:cs="Times New Roman"/>
          <w:b/>
          <w:sz w:val="26"/>
          <w:szCs w:val="26"/>
        </w:rPr>
        <w:t>Пояснительная записка к внесению изменений и дополнений в муниципальную программу МО «Шенкурский муниципальный район»  «Улучшение эксплуатационного состояния автомобильных дорог общего пользования местного значения за счет ремонта, капитального ремонта и содержания» на 201</w:t>
      </w:r>
      <w:r w:rsidR="00376D76" w:rsidRPr="00EF4D8D">
        <w:rPr>
          <w:rFonts w:ascii="Times New Roman" w:hAnsi="Times New Roman" w:cs="Times New Roman"/>
          <w:b/>
          <w:sz w:val="26"/>
          <w:szCs w:val="26"/>
        </w:rPr>
        <w:t>9</w:t>
      </w:r>
      <w:r w:rsidRPr="00EF4D8D">
        <w:rPr>
          <w:rFonts w:ascii="Times New Roman" w:hAnsi="Times New Roman" w:cs="Times New Roman"/>
          <w:b/>
          <w:sz w:val="26"/>
          <w:szCs w:val="26"/>
        </w:rPr>
        <w:t>-20</w:t>
      </w:r>
      <w:r w:rsidR="00376D76" w:rsidRPr="00EF4D8D">
        <w:rPr>
          <w:rFonts w:ascii="Times New Roman" w:hAnsi="Times New Roman" w:cs="Times New Roman"/>
          <w:b/>
          <w:sz w:val="26"/>
          <w:szCs w:val="26"/>
        </w:rPr>
        <w:t>23</w:t>
      </w:r>
      <w:r w:rsidRPr="00EF4D8D">
        <w:rPr>
          <w:rFonts w:ascii="Times New Roman" w:hAnsi="Times New Roman" w:cs="Times New Roman"/>
          <w:b/>
          <w:sz w:val="26"/>
          <w:szCs w:val="26"/>
        </w:rPr>
        <w:t xml:space="preserve"> годы»</w:t>
      </w:r>
    </w:p>
    <w:p w:rsidR="00EF4D8D" w:rsidRPr="00EF4D8D" w:rsidRDefault="00EF4D8D" w:rsidP="002D67B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D76" w:rsidRPr="00EF4D8D" w:rsidRDefault="00EF4D8D" w:rsidP="00376D76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D8D">
        <w:rPr>
          <w:rFonts w:ascii="Times New Roman" w:eastAsia="Times New Roman" w:hAnsi="Times New Roman" w:cs="Times New Roman"/>
          <w:sz w:val="24"/>
          <w:szCs w:val="24"/>
        </w:rPr>
        <w:t>На основании приведения в соответствие муниципальной программы 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содержания» на 2019-2023 годы с решением  Собрания депутатов МО «Шенкурский муниципальный район» от  14.12.2018 № 101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4D8D">
        <w:rPr>
          <w:rFonts w:ascii="Times New Roman" w:hAnsi="Times New Roman" w:cs="Times New Roman"/>
          <w:sz w:val="24"/>
          <w:szCs w:val="24"/>
        </w:rPr>
        <w:t>«О бюджете муниципального образования «Шенкурский муниципальный район» на 2019год»</w:t>
      </w:r>
      <w:r w:rsidR="00376D76" w:rsidRPr="00EF4D8D">
        <w:rPr>
          <w:rFonts w:ascii="Times New Roman" w:hAnsi="Times New Roman" w:cs="Times New Roman"/>
          <w:sz w:val="24"/>
          <w:szCs w:val="24"/>
        </w:rPr>
        <w:t>:</w:t>
      </w:r>
    </w:p>
    <w:p w:rsidR="00884118" w:rsidRPr="00EF4D8D" w:rsidRDefault="00884118" w:rsidP="00376D76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D8D">
        <w:rPr>
          <w:rFonts w:ascii="Times New Roman" w:hAnsi="Times New Roman" w:cs="Times New Roman"/>
          <w:sz w:val="24"/>
          <w:szCs w:val="24"/>
        </w:rPr>
        <w:t xml:space="preserve">В приложении 2 сумма оценки расходов в 2019 году </w:t>
      </w:r>
      <w:r w:rsidR="00EF4D8D">
        <w:rPr>
          <w:rFonts w:ascii="Times New Roman" w:hAnsi="Times New Roman" w:cs="Times New Roman"/>
          <w:sz w:val="24"/>
          <w:szCs w:val="24"/>
        </w:rPr>
        <w:t>изменится с 10 637,8 тыс.рублей до</w:t>
      </w:r>
      <w:r w:rsidRPr="00EF4D8D">
        <w:rPr>
          <w:rFonts w:ascii="Times New Roman" w:hAnsi="Times New Roman" w:cs="Times New Roman"/>
          <w:sz w:val="24"/>
          <w:szCs w:val="24"/>
        </w:rPr>
        <w:t xml:space="preserve"> 14 399,6</w:t>
      </w:r>
      <w:r w:rsidR="00AD7CC2">
        <w:rPr>
          <w:rFonts w:ascii="Times New Roman" w:hAnsi="Times New Roman" w:cs="Times New Roman"/>
          <w:sz w:val="24"/>
          <w:szCs w:val="24"/>
        </w:rPr>
        <w:t>8</w:t>
      </w:r>
      <w:r w:rsidRPr="00EF4D8D">
        <w:rPr>
          <w:rFonts w:ascii="Times New Roman" w:hAnsi="Times New Roman" w:cs="Times New Roman"/>
          <w:sz w:val="24"/>
          <w:szCs w:val="24"/>
        </w:rPr>
        <w:t>073 тыс.рублей</w:t>
      </w:r>
      <w:r w:rsidR="00AD7CC2">
        <w:rPr>
          <w:rFonts w:ascii="Times New Roman" w:hAnsi="Times New Roman" w:cs="Times New Roman"/>
          <w:sz w:val="24"/>
          <w:szCs w:val="24"/>
        </w:rPr>
        <w:t xml:space="preserve">, </w:t>
      </w:r>
      <w:r w:rsidR="000F717E">
        <w:rPr>
          <w:rFonts w:ascii="Times New Roman" w:hAnsi="Times New Roman" w:cs="Times New Roman"/>
          <w:sz w:val="24"/>
          <w:szCs w:val="24"/>
        </w:rPr>
        <w:t>, в 2020 году с 10 637,8 до 13 581,4 тыс.рублей,  в 2021 году с 10 637,8 тыс.рублей до 14 519,9 тыс.рублей.</w:t>
      </w:r>
    </w:p>
    <w:p w:rsidR="00376D76" w:rsidRPr="00EF4D8D" w:rsidRDefault="00376D76" w:rsidP="00376D76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D8D">
        <w:rPr>
          <w:rFonts w:ascii="Times New Roman" w:hAnsi="Times New Roman" w:cs="Times New Roman"/>
          <w:sz w:val="24"/>
          <w:szCs w:val="24"/>
        </w:rPr>
        <w:t xml:space="preserve">В разделе 1 приложения 3 – плановый объем финансирования районного бюджета в 2019 году </w:t>
      </w:r>
      <w:r w:rsidR="00EF4D8D">
        <w:rPr>
          <w:rFonts w:ascii="Times New Roman" w:hAnsi="Times New Roman" w:cs="Times New Roman"/>
          <w:sz w:val="24"/>
          <w:szCs w:val="24"/>
        </w:rPr>
        <w:t xml:space="preserve">увеличится с </w:t>
      </w:r>
      <w:r w:rsidR="00350C64">
        <w:rPr>
          <w:rFonts w:ascii="Times New Roman" w:hAnsi="Times New Roman" w:cs="Times New Roman"/>
          <w:sz w:val="24"/>
          <w:szCs w:val="24"/>
        </w:rPr>
        <w:t>4530,33</w:t>
      </w:r>
      <w:r w:rsidR="00EF4D8D">
        <w:rPr>
          <w:rFonts w:ascii="Times New Roman" w:hAnsi="Times New Roman" w:cs="Times New Roman"/>
          <w:sz w:val="24"/>
          <w:szCs w:val="24"/>
        </w:rPr>
        <w:t xml:space="preserve"> тыс.рублей</w:t>
      </w:r>
      <w:r w:rsidRPr="00EF4D8D">
        <w:rPr>
          <w:rFonts w:ascii="Times New Roman" w:hAnsi="Times New Roman" w:cs="Times New Roman"/>
          <w:sz w:val="24"/>
          <w:szCs w:val="24"/>
        </w:rPr>
        <w:t xml:space="preserve"> до </w:t>
      </w:r>
      <w:r w:rsidR="00350C64">
        <w:rPr>
          <w:rFonts w:ascii="Times New Roman" w:hAnsi="Times New Roman" w:cs="Times New Roman"/>
          <w:sz w:val="24"/>
          <w:szCs w:val="24"/>
        </w:rPr>
        <w:t>8292,18073</w:t>
      </w:r>
      <w:r w:rsidRPr="00EF4D8D">
        <w:rPr>
          <w:rFonts w:ascii="Times New Roman" w:hAnsi="Times New Roman" w:cs="Times New Roman"/>
          <w:sz w:val="24"/>
          <w:szCs w:val="24"/>
        </w:rPr>
        <w:t xml:space="preserve"> тыс.рублей</w:t>
      </w:r>
      <w:r w:rsidR="000F717E">
        <w:rPr>
          <w:rFonts w:ascii="Times New Roman" w:hAnsi="Times New Roman" w:cs="Times New Roman"/>
          <w:sz w:val="24"/>
          <w:szCs w:val="24"/>
        </w:rPr>
        <w:t>, в 2020 году с 10 637,8 до 12 501,4 тыс.рублей,  в 2021 году с 10 637,8 тыс.рублей до 13 439,9 тыс.рублей</w:t>
      </w:r>
      <w:r w:rsidRPr="00EF4D8D">
        <w:rPr>
          <w:rFonts w:ascii="Times New Roman" w:hAnsi="Times New Roman" w:cs="Times New Roman"/>
          <w:sz w:val="24"/>
          <w:szCs w:val="24"/>
        </w:rPr>
        <w:t xml:space="preserve">. Общий объем финансирования составит </w:t>
      </w:r>
      <w:r w:rsidR="000F717E">
        <w:rPr>
          <w:rFonts w:ascii="Times New Roman" w:hAnsi="Times New Roman" w:cs="Times New Roman"/>
          <w:sz w:val="24"/>
          <w:szCs w:val="24"/>
        </w:rPr>
        <w:t>53 349,08073</w:t>
      </w:r>
      <w:r w:rsidRPr="00EF4D8D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376D76" w:rsidRPr="00EF4D8D" w:rsidRDefault="00884118" w:rsidP="00376D76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D8D">
        <w:rPr>
          <w:rFonts w:ascii="Times New Roman" w:hAnsi="Times New Roman" w:cs="Times New Roman"/>
          <w:sz w:val="24"/>
          <w:szCs w:val="24"/>
        </w:rPr>
        <w:t>Итого о</w:t>
      </w:r>
      <w:r w:rsidR="00376D76" w:rsidRPr="00EF4D8D">
        <w:rPr>
          <w:rFonts w:ascii="Times New Roman" w:hAnsi="Times New Roman" w:cs="Times New Roman"/>
          <w:sz w:val="24"/>
          <w:szCs w:val="24"/>
        </w:rPr>
        <w:t>бщий объем финансирования по муниципальной программе</w:t>
      </w:r>
      <w:r w:rsidR="00E564B3">
        <w:rPr>
          <w:rFonts w:ascii="Times New Roman" w:hAnsi="Times New Roman" w:cs="Times New Roman"/>
          <w:sz w:val="24"/>
          <w:szCs w:val="24"/>
        </w:rPr>
        <w:t xml:space="preserve"> </w:t>
      </w:r>
      <w:r w:rsidR="00376D76" w:rsidRPr="00EF4D8D">
        <w:rPr>
          <w:rFonts w:ascii="Times New Roman" w:hAnsi="Times New Roman" w:cs="Times New Roman"/>
          <w:sz w:val="24"/>
          <w:szCs w:val="24"/>
        </w:rPr>
        <w:t xml:space="preserve">составит </w:t>
      </w:r>
      <w:r w:rsidR="00AD7CC2">
        <w:rPr>
          <w:rFonts w:ascii="Times New Roman" w:hAnsi="Times New Roman" w:cs="Times New Roman"/>
          <w:sz w:val="24"/>
          <w:szCs w:val="24"/>
        </w:rPr>
        <w:t>67 520,3</w:t>
      </w:r>
      <w:r w:rsidR="00D8453F">
        <w:rPr>
          <w:rFonts w:ascii="Times New Roman" w:hAnsi="Times New Roman" w:cs="Times New Roman"/>
          <w:sz w:val="24"/>
          <w:szCs w:val="24"/>
        </w:rPr>
        <w:t>8</w:t>
      </w:r>
      <w:r w:rsidR="00AD7CC2">
        <w:rPr>
          <w:rFonts w:ascii="Times New Roman" w:hAnsi="Times New Roman" w:cs="Times New Roman"/>
          <w:sz w:val="24"/>
          <w:szCs w:val="24"/>
        </w:rPr>
        <w:t>073</w:t>
      </w:r>
      <w:r w:rsidR="00376D76" w:rsidRPr="00EF4D8D">
        <w:rPr>
          <w:rFonts w:ascii="Times New Roman" w:hAnsi="Times New Roman" w:cs="Times New Roman"/>
          <w:sz w:val="24"/>
          <w:szCs w:val="24"/>
        </w:rPr>
        <w:t xml:space="preserve"> тыс.рублей в т.ч. средства районного бюджета </w:t>
      </w:r>
      <w:r w:rsidRPr="00EF4D8D">
        <w:rPr>
          <w:rFonts w:ascii="Times New Roman" w:hAnsi="Times New Roman" w:cs="Times New Roman"/>
          <w:sz w:val="24"/>
          <w:szCs w:val="24"/>
        </w:rPr>
        <w:t xml:space="preserve">– </w:t>
      </w:r>
      <w:r w:rsidR="00AD7CC2">
        <w:rPr>
          <w:rFonts w:ascii="Times New Roman" w:hAnsi="Times New Roman" w:cs="Times New Roman"/>
          <w:sz w:val="24"/>
          <w:szCs w:val="24"/>
        </w:rPr>
        <w:t>63 776,5</w:t>
      </w:r>
      <w:r w:rsidR="00D8453F">
        <w:rPr>
          <w:rFonts w:ascii="Times New Roman" w:hAnsi="Times New Roman" w:cs="Times New Roman"/>
          <w:sz w:val="24"/>
          <w:szCs w:val="24"/>
        </w:rPr>
        <w:t>8</w:t>
      </w:r>
      <w:r w:rsidR="00AD7CC2">
        <w:rPr>
          <w:rFonts w:ascii="Times New Roman" w:hAnsi="Times New Roman" w:cs="Times New Roman"/>
          <w:sz w:val="24"/>
          <w:szCs w:val="24"/>
        </w:rPr>
        <w:t>073</w:t>
      </w:r>
      <w:r w:rsidRPr="00EF4D8D">
        <w:rPr>
          <w:rFonts w:ascii="Times New Roman" w:hAnsi="Times New Roman" w:cs="Times New Roman"/>
          <w:sz w:val="24"/>
          <w:szCs w:val="24"/>
        </w:rPr>
        <w:t xml:space="preserve"> </w:t>
      </w:r>
      <w:r w:rsidR="00376D76" w:rsidRPr="00EF4D8D">
        <w:rPr>
          <w:rFonts w:ascii="Times New Roman" w:hAnsi="Times New Roman" w:cs="Times New Roman"/>
          <w:sz w:val="24"/>
          <w:szCs w:val="24"/>
        </w:rPr>
        <w:t xml:space="preserve">тыс. рублей. </w:t>
      </w:r>
    </w:p>
    <w:p w:rsidR="00376D76" w:rsidRPr="00EF4D8D" w:rsidRDefault="00376D76" w:rsidP="00376D76">
      <w:pPr>
        <w:spacing w:after="0" w:line="240" w:lineRule="auto"/>
        <w:ind w:firstLine="540"/>
        <w:contextualSpacing/>
        <w:jc w:val="both"/>
        <w:rPr>
          <w:sz w:val="24"/>
          <w:szCs w:val="24"/>
        </w:rPr>
      </w:pPr>
      <w:r w:rsidRPr="00EF4D8D">
        <w:rPr>
          <w:sz w:val="24"/>
          <w:szCs w:val="24"/>
        </w:rPr>
        <w:t xml:space="preserve">  </w:t>
      </w:r>
    </w:p>
    <w:p w:rsidR="00376D76" w:rsidRPr="00EF4D8D" w:rsidRDefault="00376D76" w:rsidP="00376D76">
      <w:pPr>
        <w:spacing w:after="0" w:line="240" w:lineRule="auto"/>
        <w:ind w:firstLine="540"/>
        <w:contextualSpacing/>
        <w:jc w:val="both"/>
        <w:rPr>
          <w:sz w:val="24"/>
          <w:szCs w:val="24"/>
        </w:rPr>
      </w:pPr>
    </w:p>
    <w:p w:rsidR="00376D76" w:rsidRPr="00EF4D8D" w:rsidRDefault="00EF4D8D" w:rsidP="00376D76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D8D">
        <w:rPr>
          <w:rFonts w:ascii="Times New Roman" w:hAnsi="Times New Roman" w:cs="Times New Roman"/>
          <w:sz w:val="24"/>
          <w:szCs w:val="24"/>
        </w:rPr>
        <w:t>Главный</w:t>
      </w:r>
      <w:r w:rsidR="00376D76" w:rsidRPr="00EF4D8D">
        <w:rPr>
          <w:rFonts w:ascii="Times New Roman" w:hAnsi="Times New Roman" w:cs="Times New Roman"/>
          <w:sz w:val="24"/>
          <w:szCs w:val="24"/>
        </w:rPr>
        <w:t xml:space="preserve"> специалист</w:t>
      </w:r>
    </w:p>
    <w:p w:rsidR="00376D76" w:rsidRPr="00EF4D8D" w:rsidRDefault="00376D76" w:rsidP="00376D76">
      <w:pPr>
        <w:tabs>
          <w:tab w:val="left" w:pos="252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4D8D">
        <w:rPr>
          <w:rFonts w:ascii="Times New Roman" w:hAnsi="Times New Roman" w:cs="Times New Roman"/>
          <w:sz w:val="24"/>
          <w:szCs w:val="24"/>
        </w:rPr>
        <w:t xml:space="preserve">   производственного отдела</w:t>
      </w:r>
      <w:r w:rsidRPr="00EF4D8D">
        <w:rPr>
          <w:rFonts w:ascii="Times New Roman" w:hAnsi="Times New Roman" w:cs="Times New Roman"/>
          <w:sz w:val="24"/>
          <w:szCs w:val="24"/>
        </w:rPr>
        <w:tab/>
        <w:t xml:space="preserve">                                </w:t>
      </w:r>
      <w:r w:rsidR="00EF4D8D">
        <w:rPr>
          <w:rFonts w:ascii="Times New Roman" w:hAnsi="Times New Roman" w:cs="Times New Roman"/>
          <w:sz w:val="24"/>
          <w:szCs w:val="24"/>
        </w:rPr>
        <w:t xml:space="preserve">  </w:t>
      </w:r>
      <w:r w:rsidRPr="00EF4D8D">
        <w:rPr>
          <w:rFonts w:ascii="Times New Roman" w:hAnsi="Times New Roman" w:cs="Times New Roman"/>
          <w:sz w:val="24"/>
          <w:szCs w:val="24"/>
        </w:rPr>
        <w:t xml:space="preserve">                          Л.Н. Ошуркова</w:t>
      </w:r>
    </w:p>
    <w:p w:rsidR="00F70B11" w:rsidRPr="00EF4D8D" w:rsidRDefault="00F70B11" w:rsidP="00CC51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70B11" w:rsidRPr="00EF4D8D" w:rsidSect="005113F1">
      <w:pgSz w:w="11906" w:h="16838"/>
      <w:pgMar w:top="1134" w:right="567" w:bottom="567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9FF" w:rsidRDefault="000D79FF" w:rsidP="005D5E37">
      <w:pPr>
        <w:spacing w:after="0" w:line="240" w:lineRule="auto"/>
      </w:pPr>
      <w:r>
        <w:separator/>
      </w:r>
    </w:p>
  </w:endnote>
  <w:endnote w:type="continuationSeparator" w:id="0">
    <w:p w:rsidR="000D79FF" w:rsidRDefault="000D79FF" w:rsidP="005D5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9FF" w:rsidRDefault="000D79FF" w:rsidP="005D5E37">
      <w:pPr>
        <w:spacing w:after="0" w:line="240" w:lineRule="auto"/>
      </w:pPr>
      <w:r>
        <w:separator/>
      </w:r>
    </w:p>
  </w:footnote>
  <w:footnote w:type="continuationSeparator" w:id="0">
    <w:p w:rsidR="000D79FF" w:rsidRDefault="000D79FF" w:rsidP="005D5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FE3E75"/>
    <w:multiLevelType w:val="multilevel"/>
    <w:tmpl w:val="BDE6BB6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BC06AAA"/>
    <w:multiLevelType w:val="hybridMultilevel"/>
    <w:tmpl w:val="B90EC064"/>
    <w:lvl w:ilvl="0" w:tplc="9DF8E21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A7725"/>
    <w:multiLevelType w:val="multilevel"/>
    <w:tmpl w:val="18F85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847BA6"/>
    <w:multiLevelType w:val="hybridMultilevel"/>
    <w:tmpl w:val="9AA08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E34FAE"/>
    <w:multiLevelType w:val="hybridMultilevel"/>
    <w:tmpl w:val="365855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F3033"/>
    <w:multiLevelType w:val="hybridMultilevel"/>
    <w:tmpl w:val="C00E5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9952DE"/>
    <w:multiLevelType w:val="multilevel"/>
    <w:tmpl w:val="BE1E1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9151E46"/>
    <w:multiLevelType w:val="hybridMultilevel"/>
    <w:tmpl w:val="B85E991C"/>
    <w:lvl w:ilvl="0" w:tplc="7E2258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5"/>
  </w:num>
  <w:num w:numId="9">
    <w:abstractNumId w:val="2"/>
  </w:num>
  <w:num w:numId="10">
    <w:abstractNumId w:val="0"/>
  </w:num>
  <w:num w:numId="11">
    <w:abstractNumId w:val="10"/>
  </w:num>
  <w:num w:numId="12">
    <w:abstractNumId w:val="11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107"/>
    <w:rsid w:val="00005D2A"/>
    <w:rsid w:val="00015366"/>
    <w:rsid w:val="000171D1"/>
    <w:rsid w:val="000268A0"/>
    <w:rsid w:val="000300F2"/>
    <w:rsid w:val="00041B59"/>
    <w:rsid w:val="0006321C"/>
    <w:rsid w:val="00071C37"/>
    <w:rsid w:val="00072D39"/>
    <w:rsid w:val="0007413B"/>
    <w:rsid w:val="000754D1"/>
    <w:rsid w:val="00087375"/>
    <w:rsid w:val="00091C9E"/>
    <w:rsid w:val="00094EEC"/>
    <w:rsid w:val="000972C9"/>
    <w:rsid w:val="000A0ACD"/>
    <w:rsid w:val="000A408C"/>
    <w:rsid w:val="000A420C"/>
    <w:rsid w:val="000A42BC"/>
    <w:rsid w:val="000B1CC7"/>
    <w:rsid w:val="000D2FD0"/>
    <w:rsid w:val="000D55D9"/>
    <w:rsid w:val="000D79FF"/>
    <w:rsid w:val="000E09AF"/>
    <w:rsid w:val="000E78F5"/>
    <w:rsid w:val="000F28F8"/>
    <w:rsid w:val="000F2DF3"/>
    <w:rsid w:val="000F717E"/>
    <w:rsid w:val="00103451"/>
    <w:rsid w:val="0011114C"/>
    <w:rsid w:val="0011501A"/>
    <w:rsid w:val="0012059B"/>
    <w:rsid w:val="0012109C"/>
    <w:rsid w:val="001223F9"/>
    <w:rsid w:val="00135255"/>
    <w:rsid w:val="00152077"/>
    <w:rsid w:val="00154444"/>
    <w:rsid w:val="001666A1"/>
    <w:rsid w:val="00167E5E"/>
    <w:rsid w:val="00181342"/>
    <w:rsid w:val="001838AF"/>
    <w:rsid w:val="00195ECE"/>
    <w:rsid w:val="00196337"/>
    <w:rsid w:val="00197650"/>
    <w:rsid w:val="001A6CE9"/>
    <w:rsid w:val="001B522F"/>
    <w:rsid w:val="001C5EAE"/>
    <w:rsid w:val="001C65D2"/>
    <w:rsid w:val="001D0EE4"/>
    <w:rsid w:val="001D5DE5"/>
    <w:rsid w:val="001D6D35"/>
    <w:rsid w:val="001E45A8"/>
    <w:rsid w:val="001E76C8"/>
    <w:rsid w:val="001F313E"/>
    <w:rsid w:val="001F7E44"/>
    <w:rsid w:val="00203748"/>
    <w:rsid w:val="002050C4"/>
    <w:rsid w:val="0021253E"/>
    <w:rsid w:val="0021276C"/>
    <w:rsid w:val="002200CD"/>
    <w:rsid w:val="002208FD"/>
    <w:rsid w:val="0022233B"/>
    <w:rsid w:val="00223689"/>
    <w:rsid w:val="00223EDA"/>
    <w:rsid w:val="00224C40"/>
    <w:rsid w:val="00227CA0"/>
    <w:rsid w:val="00231C78"/>
    <w:rsid w:val="0023437D"/>
    <w:rsid w:val="002407C2"/>
    <w:rsid w:val="002416FA"/>
    <w:rsid w:val="00247B45"/>
    <w:rsid w:val="00247D0B"/>
    <w:rsid w:val="0026030E"/>
    <w:rsid w:val="002744FA"/>
    <w:rsid w:val="00281CD8"/>
    <w:rsid w:val="00290573"/>
    <w:rsid w:val="002910EF"/>
    <w:rsid w:val="002A5636"/>
    <w:rsid w:val="002A5948"/>
    <w:rsid w:val="002C4313"/>
    <w:rsid w:val="002C7B3E"/>
    <w:rsid w:val="002D5FF6"/>
    <w:rsid w:val="002D67BC"/>
    <w:rsid w:val="002E1DBB"/>
    <w:rsid w:val="002E32C9"/>
    <w:rsid w:val="002E3865"/>
    <w:rsid w:val="002F719B"/>
    <w:rsid w:val="003062FE"/>
    <w:rsid w:val="00310BD5"/>
    <w:rsid w:val="00312AE8"/>
    <w:rsid w:val="00326E16"/>
    <w:rsid w:val="00333D4E"/>
    <w:rsid w:val="00350C64"/>
    <w:rsid w:val="00354779"/>
    <w:rsid w:val="0035794A"/>
    <w:rsid w:val="0036453A"/>
    <w:rsid w:val="003645A9"/>
    <w:rsid w:val="0036495E"/>
    <w:rsid w:val="00376D76"/>
    <w:rsid w:val="00381316"/>
    <w:rsid w:val="00385CDC"/>
    <w:rsid w:val="00392AD2"/>
    <w:rsid w:val="00394EAA"/>
    <w:rsid w:val="00395C2E"/>
    <w:rsid w:val="003A7674"/>
    <w:rsid w:val="003C0F0F"/>
    <w:rsid w:val="003C7FAA"/>
    <w:rsid w:val="003F08F2"/>
    <w:rsid w:val="003F1075"/>
    <w:rsid w:val="003F7D86"/>
    <w:rsid w:val="0040245F"/>
    <w:rsid w:val="0040772F"/>
    <w:rsid w:val="00407D41"/>
    <w:rsid w:val="004178EB"/>
    <w:rsid w:val="0041792B"/>
    <w:rsid w:val="00417A8C"/>
    <w:rsid w:val="004202F9"/>
    <w:rsid w:val="0042308A"/>
    <w:rsid w:val="00437283"/>
    <w:rsid w:val="0044125D"/>
    <w:rsid w:val="00461CCC"/>
    <w:rsid w:val="004710A8"/>
    <w:rsid w:val="004736AB"/>
    <w:rsid w:val="00475D13"/>
    <w:rsid w:val="00480AF7"/>
    <w:rsid w:val="00486CB5"/>
    <w:rsid w:val="004A3829"/>
    <w:rsid w:val="004C0EA6"/>
    <w:rsid w:val="004C3236"/>
    <w:rsid w:val="004C3CB9"/>
    <w:rsid w:val="004C45C5"/>
    <w:rsid w:val="004C7BB2"/>
    <w:rsid w:val="004D1F41"/>
    <w:rsid w:val="004D6FFF"/>
    <w:rsid w:val="004E4A02"/>
    <w:rsid w:val="004F7AE1"/>
    <w:rsid w:val="0050519F"/>
    <w:rsid w:val="005055FA"/>
    <w:rsid w:val="005113F1"/>
    <w:rsid w:val="00511B8E"/>
    <w:rsid w:val="00511DDF"/>
    <w:rsid w:val="00525762"/>
    <w:rsid w:val="005351FD"/>
    <w:rsid w:val="005435AE"/>
    <w:rsid w:val="00545031"/>
    <w:rsid w:val="005460FF"/>
    <w:rsid w:val="0055036C"/>
    <w:rsid w:val="005504DC"/>
    <w:rsid w:val="00552FB4"/>
    <w:rsid w:val="00554497"/>
    <w:rsid w:val="005563F8"/>
    <w:rsid w:val="00567149"/>
    <w:rsid w:val="005767CE"/>
    <w:rsid w:val="00577703"/>
    <w:rsid w:val="00580BE3"/>
    <w:rsid w:val="005826E0"/>
    <w:rsid w:val="00590876"/>
    <w:rsid w:val="00591DF3"/>
    <w:rsid w:val="005B07E3"/>
    <w:rsid w:val="005B2E42"/>
    <w:rsid w:val="005B694A"/>
    <w:rsid w:val="005B6B99"/>
    <w:rsid w:val="005C0E91"/>
    <w:rsid w:val="005D28EB"/>
    <w:rsid w:val="005D31FE"/>
    <w:rsid w:val="005D359F"/>
    <w:rsid w:val="005D4E38"/>
    <w:rsid w:val="005D5D77"/>
    <w:rsid w:val="005D5E37"/>
    <w:rsid w:val="005D7C21"/>
    <w:rsid w:val="005E13FB"/>
    <w:rsid w:val="005E5EFB"/>
    <w:rsid w:val="005E6817"/>
    <w:rsid w:val="005F235F"/>
    <w:rsid w:val="005F5CFF"/>
    <w:rsid w:val="0060495A"/>
    <w:rsid w:val="00610AF2"/>
    <w:rsid w:val="0061263C"/>
    <w:rsid w:val="00615F71"/>
    <w:rsid w:val="00621439"/>
    <w:rsid w:val="00623E51"/>
    <w:rsid w:val="00636AB1"/>
    <w:rsid w:val="00642979"/>
    <w:rsid w:val="00644BA3"/>
    <w:rsid w:val="0064607D"/>
    <w:rsid w:val="006509F0"/>
    <w:rsid w:val="00652807"/>
    <w:rsid w:val="00654122"/>
    <w:rsid w:val="00654F06"/>
    <w:rsid w:val="00664467"/>
    <w:rsid w:val="006730CA"/>
    <w:rsid w:val="00674519"/>
    <w:rsid w:val="00675A8A"/>
    <w:rsid w:val="006816F7"/>
    <w:rsid w:val="006828FB"/>
    <w:rsid w:val="00682C55"/>
    <w:rsid w:val="006B73F5"/>
    <w:rsid w:val="006C0CC9"/>
    <w:rsid w:val="006C4006"/>
    <w:rsid w:val="006C66B8"/>
    <w:rsid w:val="006C6D84"/>
    <w:rsid w:val="006C7F77"/>
    <w:rsid w:val="006D31A6"/>
    <w:rsid w:val="006E16A3"/>
    <w:rsid w:val="006E35FF"/>
    <w:rsid w:val="006F34DE"/>
    <w:rsid w:val="006F35D3"/>
    <w:rsid w:val="00702689"/>
    <w:rsid w:val="007036BB"/>
    <w:rsid w:val="00713FC1"/>
    <w:rsid w:val="00716467"/>
    <w:rsid w:val="00724DE5"/>
    <w:rsid w:val="00725653"/>
    <w:rsid w:val="00734F12"/>
    <w:rsid w:val="007352DC"/>
    <w:rsid w:val="00745AC9"/>
    <w:rsid w:val="00755A89"/>
    <w:rsid w:val="00757725"/>
    <w:rsid w:val="007719E4"/>
    <w:rsid w:val="00791B86"/>
    <w:rsid w:val="00791C87"/>
    <w:rsid w:val="00795A6D"/>
    <w:rsid w:val="007A54FB"/>
    <w:rsid w:val="007B201C"/>
    <w:rsid w:val="007B3849"/>
    <w:rsid w:val="007B39DD"/>
    <w:rsid w:val="007B3D81"/>
    <w:rsid w:val="007B7DA9"/>
    <w:rsid w:val="007D0C72"/>
    <w:rsid w:val="007D7802"/>
    <w:rsid w:val="0080013A"/>
    <w:rsid w:val="00817B45"/>
    <w:rsid w:val="00824533"/>
    <w:rsid w:val="00836237"/>
    <w:rsid w:val="0083671C"/>
    <w:rsid w:val="00836AA9"/>
    <w:rsid w:val="00853A7E"/>
    <w:rsid w:val="00855898"/>
    <w:rsid w:val="00863EAA"/>
    <w:rsid w:val="00864FD5"/>
    <w:rsid w:val="008750E2"/>
    <w:rsid w:val="0088389E"/>
    <w:rsid w:val="00884118"/>
    <w:rsid w:val="0088503A"/>
    <w:rsid w:val="0089205C"/>
    <w:rsid w:val="008C0B19"/>
    <w:rsid w:val="008C4BDB"/>
    <w:rsid w:val="008C522C"/>
    <w:rsid w:val="008C5DD9"/>
    <w:rsid w:val="008D58EC"/>
    <w:rsid w:val="008D5E65"/>
    <w:rsid w:val="008E2C79"/>
    <w:rsid w:val="008E3EC0"/>
    <w:rsid w:val="008E75BB"/>
    <w:rsid w:val="008F06A1"/>
    <w:rsid w:val="008F2844"/>
    <w:rsid w:val="00904908"/>
    <w:rsid w:val="0091008D"/>
    <w:rsid w:val="00913CC8"/>
    <w:rsid w:val="00914F65"/>
    <w:rsid w:val="009162DA"/>
    <w:rsid w:val="00917CD7"/>
    <w:rsid w:val="009344A6"/>
    <w:rsid w:val="00940003"/>
    <w:rsid w:val="0094468F"/>
    <w:rsid w:val="00954755"/>
    <w:rsid w:val="00966BA3"/>
    <w:rsid w:val="009755E4"/>
    <w:rsid w:val="009912D7"/>
    <w:rsid w:val="00994ADC"/>
    <w:rsid w:val="009A4ED1"/>
    <w:rsid w:val="009B5E14"/>
    <w:rsid w:val="009B76A9"/>
    <w:rsid w:val="009B77ED"/>
    <w:rsid w:val="009C48DC"/>
    <w:rsid w:val="009C6A7E"/>
    <w:rsid w:val="009D1646"/>
    <w:rsid w:val="009D58B6"/>
    <w:rsid w:val="009D5B52"/>
    <w:rsid w:val="009D6872"/>
    <w:rsid w:val="009E1CE3"/>
    <w:rsid w:val="009E5921"/>
    <w:rsid w:val="009F6D38"/>
    <w:rsid w:val="00A04D14"/>
    <w:rsid w:val="00A11BB4"/>
    <w:rsid w:val="00A14232"/>
    <w:rsid w:val="00A14A6B"/>
    <w:rsid w:val="00A20B1E"/>
    <w:rsid w:val="00A35E7E"/>
    <w:rsid w:val="00A43550"/>
    <w:rsid w:val="00A51ACF"/>
    <w:rsid w:val="00A57319"/>
    <w:rsid w:val="00A640DF"/>
    <w:rsid w:val="00A67107"/>
    <w:rsid w:val="00A70DD8"/>
    <w:rsid w:val="00A74071"/>
    <w:rsid w:val="00A821EE"/>
    <w:rsid w:val="00A86D0C"/>
    <w:rsid w:val="00A90A02"/>
    <w:rsid w:val="00A9262D"/>
    <w:rsid w:val="00A94237"/>
    <w:rsid w:val="00A957EC"/>
    <w:rsid w:val="00A96B7B"/>
    <w:rsid w:val="00AA1172"/>
    <w:rsid w:val="00AA12B4"/>
    <w:rsid w:val="00AA5551"/>
    <w:rsid w:val="00AA699E"/>
    <w:rsid w:val="00AB6576"/>
    <w:rsid w:val="00AC2FFE"/>
    <w:rsid w:val="00AD3AAC"/>
    <w:rsid w:val="00AD5879"/>
    <w:rsid w:val="00AD6E6F"/>
    <w:rsid w:val="00AD7CC2"/>
    <w:rsid w:val="00AE054C"/>
    <w:rsid w:val="00AE181F"/>
    <w:rsid w:val="00AE5955"/>
    <w:rsid w:val="00AF1FBA"/>
    <w:rsid w:val="00AF2F9F"/>
    <w:rsid w:val="00B00A74"/>
    <w:rsid w:val="00B1272F"/>
    <w:rsid w:val="00B17D89"/>
    <w:rsid w:val="00B207D4"/>
    <w:rsid w:val="00B22A0C"/>
    <w:rsid w:val="00B254B9"/>
    <w:rsid w:val="00B312B3"/>
    <w:rsid w:val="00B415EA"/>
    <w:rsid w:val="00B471E7"/>
    <w:rsid w:val="00B542EF"/>
    <w:rsid w:val="00B6372F"/>
    <w:rsid w:val="00B65BFE"/>
    <w:rsid w:val="00B66947"/>
    <w:rsid w:val="00B75B41"/>
    <w:rsid w:val="00B833E3"/>
    <w:rsid w:val="00B87025"/>
    <w:rsid w:val="00B91C06"/>
    <w:rsid w:val="00B943E7"/>
    <w:rsid w:val="00B97F48"/>
    <w:rsid w:val="00BB1BBA"/>
    <w:rsid w:val="00BB5F1D"/>
    <w:rsid w:val="00BD0D3C"/>
    <w:rsid w:val="00BD34F8"/>
    <w:rsid w:val="00BE51ED"/>
    <w:rsid w:val="00BF48AF"/>
    <w:rsid w:val="00BF52C9"/>
    <w:rsid w:val="00BF7467"/>
    <w:rsid w:val="00C02AD0"/>
    <w:rsid w:val="00C066F7"/>
    <w:rsid w:val="00C11196"/>
    <w:rsid w:val="00C1360B"/>
    <w:rsid w:val="00C16E0B"/>
    <w:rsid w:val="00C2491A"/>
    <w:rsid w:val="00C4158A"/>
    <w:rsid w:val="00C51904"/>
    <w:rsid w:val="00C5255C"/>
    <w:rsid w:val="00C53CAB"/>
    <w:rsid w:val="00C66991"/>
    <w:rsid w:val="00C72345"/>
    <w:rsid w:val="00CA3FE3"/>
    <w:rsid w:val="00CA6C80"/>
    <w:rsid w:val="00CC5129"/>
    <w:rsid w:val="00CC6904"/>
    <w:rsid w:val="00CE3588"/>
    <w:rsid w:val="00CF4EDE"/>
    <w:rsid w:val="00CF6806"/>
    <w:rsid w:val="00D164FF"/>
    <w:rsid w:val="00D215A0"/>
    <w:rsid w:val="00D223D4"/>
    <w:rsid w:val="00D32EA6"/>
    <w:rsid w:val="00D3728A"/>
    <w:rsid w:val="00D4483A"/>
    <w:rsid w:val="00D44843"/>
    <w:rsid w:val="00D45C5E"/>
    <w:rsid w:val="00D579F3"/>
    <w:rsid w:val="00D66F26"/>
    <w:rsid w:val="00D8453F"/>
    <w:rsid w:val="00D86228"/>
    <w:rsid w:val="00D921EF"/>
    <w:rsid w:val="00D962AB"/>
    <w:rsid w:val="00DA29A0"/>
    <w:rsid w:val="00DA4F44"/>
    <w:rsid w:val="00DB4C7C"/>
    <w:rsid w:val="00DB5240"/>
    <w:rsid w:val="00DB5807"/>
    <w:rsid w:val="00DC72F3"/>
    <w:rsid w:val="00DD16B0"/>
    <w:rsid w:val="00DE418F"/>
    <w:rsid w:val="00DE427B"/>
    <w:rsid w:val="00DE6A04"/>
    <w:rsid w:val="00DE7DCC"/>
    <w:rsid w:val="00DF0934"/>
    <w:rsid w:val="00DF776E"/>
    <w:rsid w:val="00E12E0B"/>
    <w:rsid w:val="00E26088"/>
    <w:rsid w:val="00E319D4"/>
    <w:rsid w:val="00E34EDE"/>
    <w:rsid w:val="00E428B8"/>
    <w:rsid w:val="00E4447F"/>
    <w:rsid w:val="00E564B3"/>
    <w:rsid w:val="00E73EDD"/>
    <w:rsid w:val="00E77477"/>
    <w:rsid w:val="00E80282"/>
    <w:rsid w:val="00E85125"/>
    <w:rsid w:val="00E86FAB"/>
    <w:rsid w:val="00E921D7"/>
    <w:rsid w:val="00EA14CE"/>
    <w:rsid w:val="00EA6FB2"/>
    <w:rsid w:val="00EB070A"/>
    <w:rsid w:val="00EB37F9"/>
    <w:rsid w:val="00EB583D"/>
    <w:rsid w:val="00EC70E9"/>
    <w:rsid w:val="00ED7FE3"/>
    <w:rsid w:val="00EE23C7"/>
    <w:rsid w:val="00EE46A5"/>
    <w:rsid w:val="00EF0DC5"/>
    <w:rsid w:val="00EF1C0C"/>
    <w:rsid w:val="00EF1CAF"/>
    <w:rsid w:val="00EF4D8D"/>
    <w:rsid w:val="00EF7DB1"/>
    <w:rsid w:val="00F02CB1"/>
    <w:rsid w:val="00F05315"/>
    <w:rsid w:val="00F16027"/>
    <w:rsid w:val="00F22C89"/>
    <w:rsid w:val="00F3017C"/>
    <w:rsid w:val="00F31C79"/>
    <w:rsid w:val="00F33CE5"/>
    <w:rsid w:val="00F551FD"/>
    <w:rsid w:val="00F62A6E"/>
    <w:rsid w:val="00F64367"/>
    <w:rsid w:val="00F663F8"/>
    <w:rsid w:val="00F7053A"/>
    <w:rsid w:val="00F70B11"/>
    <w:rsid w:val="00F811F3"/>
    <w:rsid w:val="00F830FB"/>
    <w:rsid w:val="00F958C1"/>
    <w:rsid w:val="00FB13AA"/>
    <w:rsid w:val="00FB7CF8"/>
    <w:rsid w:val="00FC16DC"/>
    <w:rsid w:val="00FC5488"/>
    <w:rsid w:val="00FC7D2F"/>
    <w:rsid w:val="00FD195F"/>
    <w:rsid w:val="00FE2B69"/>
    <w:rsid w:val="00FE36E9"/>
    <w:rsid w:val="00FE5974"/>
    <w:rsid w:val="00FF3087"/>
    <w:rsid w:val="00FF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CF98B"/>
  <w15:docId w15:val="{3D6BDF07-AB77-40EE-8210-0FCFDBBBD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671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826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D5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5E37"/>
  </w:style>
  <w:style w:type="paragraph" w:styleId="a5">
    <w:name w:val="footer"/>
    <w:basedOn w:val="a"/>
    <w:link w:val="a6"/>
    <w:uiPriority w:val="99"/>
    <w:semiHidden/>
    <w:unhideWhenUsed/>
    <w:rsid w:val="005D5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5E37"/>
  </w:style>
  <w:style w:type="paragraph" w:styleId="a7">
    <w:name w:val="No Spacing"/>
    <w:uiPriority w:val="99"/>
    <w:qFormat/>
    <w:rsid w:val="005D5E3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C4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48D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90573"/>
    <w:pPr>
      <w:ind w:left="720"/>
      <w:contextualSpacing/>
    </w:pPr>
  </w:style>
  <w:style w:type="character" w:customStyle="1" w:styleId="spfo1">
    <w:name w:val="spfo1"/>
    <w:basedOn w:val="a0"/>
    <w:rsid w:val="00AA699E"/>
  </w:style>
  <w:style w:type="character" w:styleId="ab">
    <w:name w:val="Hyperlink"/>
    <w:basedOn w:val="a0"/>
    <w:uiPriority w:val="99"/>
    <w:semiHidden/>
    <w:unhideWhenUsed/>
    <w:rsid w:val="00734F12"/>
    <w:rPr>
      <w:color w:val="0000FF"/>
      <w:u w:val="single"/>
    </w:rPr>
  </w:style>
  <w:style w:type="paragraph" w:customStyle="1" w:styleId="ConsPlusNormal">
    <w:name w:val="ConsPlusNormal"/>
    <w:rsid w:val="00E12E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E12E0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character" w:styleId="ac">
    <w:name w:val="line number"/>
    <w:basedOn w:val="a0"/>
    <w:rsid w:val="00E86FAB"/>
  </w:style>
  <w:style w:type="paragraph" w:styleId="ad">
    <w:name w:val="Body Text"/>
    <w:basedOn w:val="a"/>
    <w:link w:val="1"/>
    <w:uiPriority w:val="99"/>
    <w:unhideWhenUsed/>
    <w:rsid w:val="009B76A9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uiPriority w:val="99"/>
    <w:semiHidden/>
    <w:rsid w:val="009B76A9"/>
  </w:style>
  <w:style w:type="character" w:customStyle="1" w:styleId="1">
    <w:name w:val="Основной текст Знак1"/>
    <w:basedOn w:val="a0"/>
    <w:link w:val="ad"/>
    <w:uiPriority w:val="99"/>
    <w:locked/>
    <w:rsid w:val="009B76A9"/>
    <w:rPr>
      <w:rFonts w:ascii="Times New Roman" w:eastAsia="Arial Unicode MS" w:hAnsi="Times New Roman" w:cs="Times New Roman"/>
      <w:sz w:val="24"/>
      <w:szCs w:val="24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9B76A9"/>
    <w:rPr>
      <w:rFonts w:ascii="Times New Roman" w:hAnsi="Times New Roman" w:cs="Times New Roman"/>
      <w:b/>
      <w:bCs/>
      <w:spacing w:val="10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9B76A9"/>
    <w:pPr>
      <w:shd w:val="clear" w:color="auto" w:fill="FFFFFF"/>
      <w:spacing w:before="660" w:after="840" w:line="240" w:lineRule="atLeast"/>
    </w:pPr>
    <w:rPr>
      <w:rFonts w:ascii="Times New Roman" w:hAnsi="Times New Roman" w:cs="Times New Roman"/>
      <w:b/>
      <w:bCs/>
      <w:spacing w:val="10"/>
      <w:sz w:val="23"/>
      <w:szCs w:val="23"/>
    </w:rPr>
  </w:style>
  <w:style w:type="character" w:customStyle="1" w:styleId="10">
    <w:name w:val="Заголовок №1_"/>
    <w:basedOn w:val="a0"/>
    <w:link w:val="11"/>
    <w:uiPriority w:val="99"/>
    <w:rsid w:val="00AE181F"/>
    <w:rPr>
      <w:rFonts w:ascii="Times New Roman" w:hAnsi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AE181F"/>
    <w:pPr>
      <w:shd w:val="clear" w:color="auto" w:fill="FFFFFF"/>
      <w:spacing w:before="660" w:after="300" w:line="240" w:lineRule="atLeast"/>
      <w:outlineLvl w:val="0"/>
    </w:pPr>
    <w:rPr>
      <w:rFonts w:ascii="Times New Roman" w:hAnsi="Times New Roman"/>
      <w:b/>
      <w:bCs/>
    </w:rPr>
  </w:style>
  <w:style w:type="character" w:customStyle="1" w:styleId="3">
    <w:name w:val="Основной текст (3)_"/>
    <w:basedOn w:val="a0"/>
    <w:link w:val="30"/>
    <w:uiPriority w:val="99"/>
    <w:rsid w:val="00C51904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rsid w:val="00C51904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C51904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C51904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rsid w:val="00C51904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4">
    <w:name w:val="Основной текст (14)_"/>
    <w:basedOn w:val="a0"/>
    <w:link w:val="140"/>
    <w:uiPriority w:val="99"/>
    <w:rsid w:val="00C51904"/>
    <w:rPr>
      <w:rFonts w:ascii="Times New Roman" w:hAnsi="Times New Roman" w:cs="Times New Roman"/>
      <w:i/>
      <w:iCs/>
      <w:noProof/>
      <w:sz w:val="8"/>
      <w:szCs w:val="8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rsid w:val="00C51904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10">
    <w:name w:val="Основной текст (11)_"/>
    <w:basedOn w:val="a0"/>
    <w:link w:val="111"/>
    <w:uiPriority w:val="99"/>
    <w:rsid w:val="00C51904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rsid w:val="00C51904"/>
    <w:rPr>
      <w:rFonts w:ascii="Times New Roman" w:hAnsi="Times New Roman" w:cs="Times New Roman"/>
      <w:noProof/>
      <w:sz w:val="9"/>
      <w:szCs w:val="9"/>
      <w:shd w:val="clear" w:color="auto" w:fill="FFFFFF"/>
    </w:rPr>
  </w:style>
  <w:style w:type="character" w:customStyle="1" w:styleId="12">
    <w:name w:val="Основной текст (12)_"/>
    <w:basedOn w:val="a0"/>
    <w:link w:val="120"/>
    <w:uiPriority w:val="99"/>
    <w:rsid w:val="00C51904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5">
    <w:name w:val="Основной текст (15)_"/>
    <w:basedOn w:val="a0"/>
    <w:link w:val="150"/>
    <w:uiPriority w:val="99"/>
    <w:rsid w:val="00C51904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C51904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rsid w:val="00C51904"/>
    <w:rPr>
      <w:rFonts w:ascii="Times New Roman" w:hAnsi="Times New Roman" w:cs="Times New Roman"/>
      <w:noProof/>
      <w:sz w:val="9"/>
      <w:szCs w:val="9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51904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8"/>
      <w:szCs w:val="8"/>
    </w:rPr>
  </w:style>
  <w:style w:type="paragraph" w:customStyle="1" w:styleId="90">
    <w:name w:val="Основной текст (9)"/>
    <w:basedOn w:val="a"/>
    <w:link w:val="9"/>
    <w:uiPriority w:val="99"/>
    <w:rsid w:val="00C51904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8"/>
      <w:szCs w:val="8"/>
    </w:rPr>
  </w:style>
  <w:style w:type="paragraph" w:customStyle="1" w:styleId="60">
    <w:name w:val="Основной текст (6)"/>
    <w:basedOn w:val="a"/>
    <w:link w:val="6"/>
    <w:uiPriority w:val="99"/>
    <w:rsid w:val="00C51904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8"/>
      <w:szCs w:val="8"/>
    </w:rPr>
  </w:style>
  <w:style w:type="paragraph" w:customStyle="1" w:styleId="40">
    <w:name w:val="Основной текст (4)"/>
    <w:basedOn w:val="a"/>
    <w:link w:val="4"/>
    <w:uiPriority w:val="99"/>
    <w:rsid w:val="00C51904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8"/>
      <w:szCs w:val="8"/>
    </w:rPr>
  </w:style>
  <w:style w:type="paragraph" w:customStyle="1" w:styleId="80">
    <w:name w:val="Основной текст (8)"/>
    <w:basedOn w:val="a"/>
    <w:link w:val="8"/>
    <w:uiPriority w:val="99"/>
    <w:rsid w:val="00C51904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8"/>
      <w:szCs w:val="8"/>
    </w:rPr>
  </w:style>
  <w:style w:type="paragraph" w:customStyle="1" w:styleId="140">
    <w:name w:val="Основной текст (14)"/>
    <w:basedOn w:val="a"/>
    <w:link w:val="14"/>
    <w:uiPriority w:val="99"/>
    <w:rsid w:val="00C51904"/>
    <w:pPr>
      <w:shd w:val="clear" w:color="auto" w:fill="FFFFFF"/>
      <w:spacing w:after="0" w:line="240" w:lineRule="atLeast"/>
    </w:pPr>
    <w:rPr>
      <w:rFonts w:ascii="Times New Roman" w:hAnsi="Times New Roman" w:cs="Times New Roman"/>
      <w:i/>
      <w:iCs/>
      <w:noProof/>
      <w:sz w:val="8"/>
      <w:szCs w:val="8"/>
    </w:rPr>
  </w:style>
  <w:style w:type="paragraph" w:customStyle="1" w:styleId="130">
    <w:name w:val="Основной текст (13)"/>
    <w:basedOn w:val="a"/>
    <w:link w:val="13"/>
    <w:uiPriority w:val="99"/>
    <w:rsid w:val="00C51904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8"/>
      <w:szCs w:val="8"/>
    </w:rPr>
  </w:style>
  <w:style w:type="paragraph" w:customStyle="1" w:styleId="111">
    <w:name w:val="Основной текст (11)"/>
    <w:basedOn w:val="a"/>
    <w:link w:val="110"/>
    <w:uiPriority w:val="99"/>
    <w:rsid w:val="00C51904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8"/>
      <w:szCs w:val="8"/>
    </w:rPr>
  </w:style>
  <w:style w:type="paragraph" w:customStyle="1" w:styleId="70">
    <w:name w:val="Основной текст (7)"/>
    <w:basedOn w:val="a"/>
    <w:link w:val="7"/>
    <w:uiPriority w:val="99"/>
    <w:rsid w:val="00C51904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9"/>
      <w:szCs w:val="9"/>
    </w:rPr>
  </w:style>
  <w:style w:type="paragraph" w:customStyle="1" w:styleId="120">
    <w:name w:val="Основной текст (12)"/>
    <w:basedOn w:val="a"/>
    <w:link w:val="12"/>
    <w:uiPriority w:val="99"/>
    <w:rsid w:val="00C51904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8"/>
      <w:szCs w:val="8"/>
    </w:rPr>
  </w:style>
  <w:style w:type="paragraph" w:customStyle="1" w:styleId="150">
    <w:name w:val="Основной текст (15)"/>
    <w:basedOn w:val="a"/>
    <w:link w:val="15"/>
    <w:uiPriority w:val="99"/>
    <w:rsid w:val="00C51904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8"/>
      <w:szCs w:val="8"/>
    </w:rPr>
  </w:style>
  <w:style w:type="paragraph" w:customStyle="1" w:styleId="50">
    <w:name w:val="Основной текст (5)"/>
    <w:basedOn w:val="a"/>
    <w:link w:val="5"/>
    <w:uiPriority w:val="99"/>
    <w:rsid w:val="00C51904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8"/>
      <w:szCs w:val="8"/>
    </w:rPr>
  </w:style>
  <w:style w:type="paragraph" w:customStyle="1" w:styleId="101">
    <w:name w:val="Основной текст (10)"/>
    <w:basedOn w:val="a"/>
    <w:link w:val="100"/>
    <w:uiPriority w:val="99"/>
    <w:rsid w:val="00C51904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9"/>
      <w:szCs w:val="9"/>
    </w:rPr>
  </w:style>
  <w:style w:type="paragraph" w:customStyle="1" w:styleId="16">
    <w:name w:val="Знак1"/>
    <w:basedOn w:val="a"/>
    <w:rsid w:val="00FF42F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normal0">
    <w:name w:val="consnormal"/>
    <w:basedOn w:val="a"/>
    <w:rsid w:val="00385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Знак Знак Знак Знак Знак Знак Знак"/>
    <w:basedOn w:val="a"/>
    <w:rsid w:val="006C7F77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93790F00D13021748943AF623C18E2E14ADE84108936D1B50101902168487E97B097E61E0584AEE4D754ZFeC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193FD-3125-47CB-9A34-3F70E8209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1726</Words>
  <Characters>9843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</vt:lpstr>
      <vt:lpstr>    Муниципальная программа МО «Шенкурский муниципальный район» </vt:lpstr>
      <vt:lpstr>    «Улучшение эксплуатационного состояния автомобильных дорог общего пользования  м</vt:lpstr>
      <vt:lpstr>    </vt:lpstr>
      <vt:lpstr>    ПАСПОРТ</vt:lpstr>
      <vt:lpstr>    </vt:lpstr>
    </vt:vector>
  </TitlesOfParts>
  <Company>Tycoon</Company>
  <LinksUpToDate>false</LinksUpToDate>
  <CharactersWithSpaces>11546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Позднякова Татьяна Валентиновна</dc:creator>
  <cp:lastModifiedBy>РайАдм - Григорьева Наталья Клавдиевна2</cp:lastModifiedBy>
  <cp:revision>16</cp:revision>
  <cp:lastPrinted>2019-02-25T12:43:00Z</cp:lastPrinted>
  <dcterms:created xsi:type="dcterms:W3CDTF">2019-02-14T09:21:00Z</dcterms:created>
  <dcterms:modified xsi:type="dcterms:W3CDTF">2019-02-26T07:22:00Z</dcterms:modified>
</cp:coreProperties>
</file>